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90" w:rsidRPr="00027690" w:rsidRDefault="00027690" w:rsidP="0081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690">
        <w:rPr>
          <w:rFonts w:ascii="Times New Roman" w:hAnsi="Times New Roman" w:cs="Times New Roman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начальная школа – детский сад № 71 Аист»</w:t>
      </w:r>
    </w:p>
    <w:p w:rsidR="00027690" w:rsidRDefault="00027690" w:rsidP="0081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D6" w:rsidRPr="008142D6" w:rsidRDefault="008142D6" w:rsidP="0081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D6">
        <w:rPr>
          <w:rFonts w:ascii="Times New Roman" w:hAnsi="Times New Roman" w:cs="Times New Roman"/>
          <w:b/>
          <w:sz w:val="28"/>
          <w:szCs w:val="28"/>
        </w:rPr>
        <w:t>НОД по ознакомлению с русским народным творчеством.</w:t>
      </w:r>
    </w:p>
    <w:p w:rsidR="008142D6" w:rsidRPr="008142D6" w:rsidRDefault="008142D6" w:rsidP="0081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D6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8142D6" w:rsidRDefault="00ED34C0" w:rsidP="0081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«Русские народные П</w:t>
      </w:r>
      <w:r w:rsidR="008142D6" w:rsidRPr="008142D6">
        <w:rPr>
          <w:rFonts w:ascii="Times New Roman" w:hAnsi="Times New Roman" w:cs="Times New Roman"/>
          <w:b/>
          <w:sz w:val="28"/>
          <w:szCs w:val="28"/>
        </w:rPr>
        <w:t>отешки»</w:t>
      </w:r>
    </w:p>
    <w:p w:rsidR="00ED34C0" w:rsidRDefault="00ED34C0" w:rsidP="0081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ED34C0" w:rsidRPr="008142D6" w:rsidRDefault="00ED34C0" w:rsidP="00ED34C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Матюшина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: формирование коммуникативной функции речи.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Коррекционно-образовательная задача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: обогащать речевое, умственное развитие детей новыми впечатлениями, прибегая к элементам драматизации; активизировать словарь по теме «Элементы русского быта».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Коррекционно-развивающая задача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: развивать артикуляционную и общую моторику, длительный плавный выдох, зрительное и слуховое восприятие, память.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Коррекционно-воспитательная задача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: обогащать эмоциональное развитие детей, прививать любовь к русской культуре.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: элементы интерьера русской избы и предметы обихода, деревянные ложки; костюм сороки-вороны; костюмы детей для посещения музея; кроссворд; ди</w:t>
      </w:r>
      <w:proofErr w:type="gramStart"/>
      <w:r w:rsidRPr="008142D6">
        <w:rPr>
          <w:rFonts w:ascii="Times New Roman" w:eastAsia="Times New Roman" w:hAnsi="Times New Roman" w:cs="Times New Roman"/>
          <w:sz w:val="24"/>
          <w:szCs w:val="24"/>
        </w:rPr>
        <w:t>ск с пл</w:t>
      </w:r>
      <w:proofErr w:type="gramEnd"/>
      <w:r w:rsidRPr="008142D6">
        <w:rPr>
          <w:rFonts w:ascii="Times New Roman" w:eastAsia="Times New Roman" w:hAnsi="Times New Roman" w:cs="Times New Roman"/>
          <w:sz w:val="24"/>
          <w:szCs w:val="24"/>
        </w:rPr>
        <w:t>ясовой мелодией «Калинка», диск с русскими народными сказками «Волк и семеро козлят», «</w:t>
      </w:r>
      <w:proofErr w:type="spellStart"/>
      <w:r w:rsidRPr="008142D6">
        <w:rPr>
          <w:rFonts w:ascii="Times New Roman" w:eastAsia="Times New Roman" w:hAnsi="Times New Roman" w:cs="Times New Roman"/>
          <w:sz w:val="24"/>
          <w:szCs w:val="24"/>
        </w:rPr>
        <w:t>Жихарка</w:t>
      </w:r>
      <w:proofErr w:type="spellEnd"/>
      <w:r w:rsidRPr="008142D6">
        <w:rPr>
          <w:rFonts w:ascii="Times New Roman" w:eastAsia="Times New Roman" w:hAnsi="Times New Roman" w:cs="Times New Roman"/>
          <w:sz w:val="24"/>
          <w:szCs w:val="24"/>
        </w:rPr>
        <w:t>»; плоскостное изображение Сороки-вороны; атрибуты к драматизации сказок.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: подготовка детей к драматизации русских народных сказок, заучивание детьми отрывков из сказок, работа с ребёнком – «сорокой-вороной.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: коромысло, печка, рушник, чугунок, скамья, прялка.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: занятие проводится на базе музея «Русский быт».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br/>
      </w: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II. Введение в тему.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– Сегодня у нас необычная встреча. Почему? К нам пришли ребята младшего возраста. Постараемся заинтересовать их! Послушайте и узнайте, чьи это голоса.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Звучит аудиозапись голосов птиц.</w:t>
      </w: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Так поют птички.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III. Сообщение темы.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Сейчас мы с вами отправимся в гости к одной из них. А к кому – подскажете вы.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На доске плоскостное изображение Сороки-вороны.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ED34C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Кто это?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Это Сорока-ворона.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Как вы догадались, что это Сорока-ворона?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1-й ребёнок</w:t>
      </w:r>
      <w:r w:rsidR="00ED34C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На ней расписная рубашка.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2-й ребёнок</w:t>
      </w:r>
      <w:r w:rsidR="00ED34C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На голове у неё платочек.</w:t>
      </w:r>
    </w:p>
    <w:p w:rsidR="008142D6" w:rsidRPr="008142D6" w:rsidRDefault="00ED34C0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 Воспитателе</w:t>
      </w:r>
      <w:r w:rsidR="008142D6"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8142D6" w:rsidRPr="008142D6">
        <w:rPr>
          <w:rFonts w:ascii="Times New Roman" w:eastAsia="Times New Roman" w:hAnsi="Times New Roman" w:cs="Times New Roman"/>
          <w:sz w:val="24"/>
          <w:szCs w:val="24"/>
        </w:rPr>
        <w:t xml:space="preserve"> - Да, ребята, вы видите Сороку-ворону. На ней расписная рубашка в русском стиле, на голове платочек, а на плечи наброшен расписной платок с кистями.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ED34C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Будем собираться к Сороке-вороне в гости.</w:t>
      </w:r>
    </w:p>
    <w:p w:rsidR="008142D6" w:rsidRPr="008142D6" w:rsidRDefault="00ED34C0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Детям раздаются</w:t>
      </w:r>
      <w:r w:rsidR="008142D6"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платочки, косынки, фартучки, бусы, кепки.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IV. Работа по теме (</w:t>
      </w:r>
      <w:proofErr w:type="spellStart"/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потешка</w:t>
      </w:r>
      <w:proofErr w:type="spellEnd"/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Посмотрите друг на друга. Какие вы нарядные! А мы покажем Сороке-вороне, как красиво научились говорить?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8142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Артикуляционная гимнастика.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- Подготовим наши органы артикуляции к красивой речи!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Дети берут индивидуальные </w:t>
      </w:r>
      <w:proofErr w:type="gramStart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зеркала</w:t>
      </w:r>
      <w:proofErr w:type="gramEnd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проводится общий комплекс артикуляционной гимнастики.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«В гостях у Сороки-вороны».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Дети строятся и идут в музей русского быта.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Тук-тук! Здесь живёт Сорока-ворона?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Сорока-ворона встречает детей. Роль сороки-вороны исполняет девочка подготовительной группы. На ней костюм: расписная рубашка, платок, бусы, шаль, «клюв», «крылья».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Сорока-ворона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Здравствуйте, гости дорогие! Входите! Вот мой дом! Смотрите, как я живу!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Сорока-ворона обращает внимание детей на стоящие рядом предметы: коромысло, печку, рушники, чугунок, скамью, прялку.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Сорока-ворона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Вот чугунок! Вот печка: здесь я пироги пеку да калачи, баранки да крендельки!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>Глянь – баранки, калачи!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>С пылу, с жару, всё с печи!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>Все румяны, горячи!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Сорока-ворона показывает блюдо с «пирожками», угощает детей. Дети благодарят Сороку-ворону.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ED34C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Ой, подождите, горячи, горячи! Подуем на них.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Дыхательная гимнастика.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Дети берут в руки «пирожки», дуют на них.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«Рассказ Сороки-вороны».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А сейчас расскажи, где ты летала, да что ты видала? Ребята, попросим вместе: «Сорока-ворона! Где была?»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Сорока-ворона</w:t>
      </w:r>
      <w:r w:rsidR="00ED34C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Далеко! По полям летала, зёрна собирала, печку топила, кашу варила, детишек </w:t>
      </w:r>
      <w:proofErr w:type="gramStart"/>
      <w:r w:rsidRPr="008142D6">
        <w:rPr>
          <w:rFonts w:ascii="Times New Roman" w:eastAsia="Times New Roman" w:hAnsi="Times New Roman" w:cs="Times New Roman"/>
          <w:sz w:val="24"/>
          <w:szCs w:val="24"/>
        </w:rPr>
        <w:t>скликала</w:t>
      </w:r>
      <w:proofErr w:type="gramEnd"/>
      <w:r w:rsidRPr="008142D6">
        <w:rPr>
          <w:rFonts w:ascii="Times New Roman" w:eastAsia="Times New Roman" w:hAnsi="Times New Roman" w:cs="Times New Roman"/>
          <w:sz w:val="24"/>
          <w:szCs w:val="24"/>
        </w:rPr>
        <w:t>, кашкой угощала!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В это время Сорока-ворона достаёт из печки ухватом горшочек с «кашей», ставит его на стол.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и дети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Сорока-ворона! Где была?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Сорока-ворона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Далеко! По полям летала, зёрна собирала, печку топила, кашу варила, детишек </w:t>
      </w:r>
      <w:proofErr w:type="gramStart"/>
      <w:r w:rsidRPr="008142D6">
        <w:rPr>
          <w:rFonts w:ascii="Times New Roman" w:eastAsia="Times New Roman" w:hAnsi="Times New Roman" w:cs="Times New Roman"/>
          <w:sz w:val="24"/>
          <w:szCs w:val="24"/>
        </w:rPr>
        <w:t>скликала</w:t>
      </w:r>
      <w:proofErr w:type="gramEnd"/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, кашкой угощала! Этим дала в чашечке, этим  — в </w:t>
      </w:r>
      <w:proofErr w:type="spellStart"/>
      <w:r w:rsidRPr="008142D6">
        <w:rPr>
          <w:rFonts w:ascii="Times New Roman" w:eastAsia="Times New Roman" w:hAnsi="Times New Roman" w:cs="Times New Roman"/>
          <w:sz w:val="24"/>
          <w:szCs w:val="24"/>
        </w:rPr>
        <w:t>пов</w:t>
      </w:r>
      <w:r w:rsidR="00ED34C0">
        <w:rPr>
          <w:rFonts w:ascii="Times New Roman" w:eastAsia="Times New Roman" w:hAnsi="Times New Roman" w:cs="Times New Roman"/>
          <w:sz w:val="24"/>
          <w:szCs w:val="24"/>
        </w:rPr>
        <w:t>арёшечке</w:t>
      </w:r>
      <w:proofErr w:type="spellEnd"/>
      <w:r w:rsidR="00ED34C0">
        <w:rPr>
          <w:rFonts w:ascii="Times New Roman" w:eastAsia="Times New Roman" w:hAnsi="Times New Roman" w:cs="Times New Roman"/>
          <w:sz w:val="24"/>
          <w:szCs w:val="24"/>
        </w:rPr>
        <w:t>. Этим  — на ложечке. А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этому – </w:t>
      </w:r>
      <w:proofErr w:type="spellStart"/>
      <w:r w:rsidRPr="008142D6">
        <w:rPr>
          <w:rFonts w:ascii="Times New Roman" w:eastAsia="Times New Roman" w:hAnsi="Times New Roman" w:cs="Times New Roman"/>
          <w:sz w:val="24"/>
          <w:szCs w:val="24"/>
        </w:rPr>
        <w:t>масленичек</w:t>
      </w:r>
      <w:proofErr w:type="spellEnd"/>
      <w:r w:rsidRPr="008142D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Сорока-ворона раскладывает детям «кашу» из горшочка в приготовленную посуду. Дети «едят» кашу.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и дети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Нам понравилась твоя каша! Спасибо!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Закрепление (</w:t>
      </w:r>
      <w:proofErr w:type="spellStart"/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потешка</w:t>
      </w:r>
      <w:proofErr w:type="spellEnd"/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ED34C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Ребята, споём песенку и сыграем на ложках для Сороки-вороны!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Потешка</w:t>
      </w:r>
      <w:proofErr w:type="spellEnd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повторяется от начала до конца. Проговаривание и </w:t>
      </w:r>
      <w:proofErr w:type="spellStart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пропевание</w:t>
      </w:r>
      <w:proofErr w:type="spellEnd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потешки</w:t>
      </w:r>
      <w:proofErr w:type="spellEnd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 идёт совместно с </w:t>
      </w:r>
      <w:proofErr w:type="spellStart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Воспитательом</w:t>
      </w:r>
      <w:proofErr w:type="spellEnd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. При этом дети отбивают ритм песенки на деревянных ложках.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Сорока-ворона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А я хотела бы для вас поплясать! Кому знакома русская пляска?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Включается музыка «Калинка», дети совместно с Сорокой-вороной пляшут.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Ребята, нам пора уже домой! Давайте ещё раз споём песенку для Сороки-вороны!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Исполняется </w:t>
      </w:r>
      <w:proofErr w:type="spellStart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потешка</w:t>
      </w:r>
      <w:proofErr w:type="spellEnd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медленном темпе в ритме колыбельной.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—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>Ребята, скажем Сороке-вороне «спасибо»! Пригласим её к нам в гости!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Дети прощаются и возвращаются в группу.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VI. Продолжение работы по теме (русская народная сказка).</w:t>
      </w:r>
    </w:p>
    <w:p w:rsidR="008142D6" w:rsidRPr="008142D6" w:rsidRDefault="00ED34C0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Рассказ Воспитатель</w:t>
      </w:r>
      <w:r w:rsidR="008142D6"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– Ребята! «Сорока-Ворона» — это </w:t>
      </w:r>
      <w:proofErr w:type="spellStart"/>
      <w:r w:rsidRPr="008142D6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, произведение устного народного творчества для малышей. С вами хотела бы я вспомнить русские народные 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lastRenderedPageBreak/>
        <w:t>сказки. Помните, мы с вами говорили, что человек с древних времён учился у природы. Но были такие явления, которые древние люди не могли объяснить. Они боялись грозы, темноты, пытались защититься от этого. Стремился русский народ к хорошей жизни! Люди мечтали! Так постепенно рождались сказки! Сказки передавались от одного человека к другому, из уст в уста. Сказки – это устное народное творчество. Долгими зимними вечерами собирались люди в доме, зажигали свечу и рассказывали свои сказки. Вы много знаете русских народных сказок?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Заслушиваются ответы детей.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Задание «Узнай сказку по фрагменту»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– Узнайте сказку!</w:t>
      </w:r>
    </w:p>
    <w:p w:rsidR="008142D6" w:rsidRPr="008142D6" w:rsidRDefault="008142D6" w:rsidP="008142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Просмотр фрагментов (диск):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«Волк и семеро козлят», «</w:t>
      </w:r>
      <w:proofErr w:type="spellStart"/>
      <w:r w:rsidRPr="008142D6">
        <w:rPr>
          <w:rFonts w:ascii="Times New Roman" w:eastAsia="Times New Roman" w:hAnsi="Times New Roman" w:cs="Times New Roman"/>
          <w:sz w:val="24"/>
          <w:szCs w:val="24"/>
        </w:rPr>
        <w:t>Жихарка</w:t>
      </w:r>
      <w:proofErr w:type="spellEnd"/>
      <w:r w:rsidRPr="008142D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42D6" w:rsidRPr="008142D6" w:rsidRDefault="008142D6" w:rsidP="008142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Драматизация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(отрывок) сказки «Гуси-лебеди»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роли </w:t>
      </w:r>
      <w:proofErr w:type="spellStart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Алёнушки</w:t>
      </w:r>
      <w:proofErr w:type="spellEnd"/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Н., в роли Яблоньки – Л.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– Как называется сказка? Кто её сочинил? Почему гуси-лебеди украли братца? Почему </w:t>
      </w:r>
      <w:proofErr w:type="spellStart"/>
      <w:r w:rsidRPr="008142D6">
        <w:rPr>
          <w:rFonts w:ascii="Times New Roman" w:eastAsia="Times New Roman" w:hAnsi="Times New Roman" w:cs="Times New Roman"/>
          <w:sz w:val="24"/>
          <w:szCs w:val="24"/>
        </w:rPr>
        <w:t>Алёнушке</w:t>
      </w:r>
      <w:proofErr w:type="spellEnd"/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помогали печка, яблоня, река?</w:t>
      </w:r>
    </w:p>
    <w:p w:rsidR="008142D6" w:rsidRPr="008142D6" w:rsidRDefault="008142D6" w:rsidP="008142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Узнайте </w:t>
      </w:r>
      <w:proofErr w:type="gramStart"/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сказку</w:t>
      </w:r>
      <w:proofErr w:type="gramEnd"/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словам её героев!»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iCs/>
          <w:sz w:val="24"/>
          <w:szCs w:val="24"/>
        </w:rPr>
        <w:t>К. и П. зачитывают наизусть тексты.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Несёт меня лиса                                            </w:t>
      </w:r>
      <w:proofErr w:type="spellStart"/>
      <w:r w:rsidRPr="008142D6">
        <w:rPr>
          <w:rFonts w:ascii="Times New Roman" w:eastAsia="Times New Roman" w:hAnsi="Times New Roman" w:cs="Times New Roman"/>
          <w:sz w:val="24"/>
          <w:szCs w:val="24"/>
        </w:rPr>
        <w:t>Ку-ка-реку</w:t>
      </w:r>
      <w:proofErr w:type="spellEnd"/>
      <w:r w:rsidRPr="008142D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>За тёмные леса,                                             Иду на ногах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>За быстрые реки,                                          В красных сапогах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>За высокие горы</w:t>
      </w:r>
      <w:proofErr w:type="gramStart"/>
      <w:r w:rsidRPr="008142D6">
        <w:rPr>
          <w:rFonts w:ascii="Times New Roman" w:eastAsia="Times New Roman" w:hAnsi="Times New Roman" w:cs="Times New Roman"/>
          <w:sz w:val="24"/>
          <w:szCs w:val="24"/>
        </w:rPr>
        <w:t>…                                       Н</w:t>
      </w:r>
      <w:proofErr w:type="gramEnd"/>
      <w:r w:rsidRPr="008142D6">
        <w:rPr>
          <w:rFonts w:ascii="Times New Roman" w:eastAsia="Times New Roman" w:hAnsi="Times New Roman" w:cs="Times New Roman"/>
          <w:sz w:val="24"/>
          <w:szCs w:val="24"/>
        </w:rPr>
        <w:t>есу косу на плечах: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sz w:val="24"/>
          <w:szCs w:val="24"/>
        </w:rPr>
        <w:t>Кот и дрозд, спа</w:t>
      </w:r>
      <w:r>
        <w:rPr>
          <w:rFonts w:ascii="Times New Roman" w:eastAsia="Times New Roman" w:hAnsi="Times New Roman" w:cs="Times New Roman"/>
          <w:sz w:val="24"/>
          <w:szCs w:val="24"/>
        </w:rPr>
        <w:t>сите меня!…                    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Хочу лису </w:t>
      </w:r>
      <w:proofErr w:type="spellStart"/>
      <w:r w:rsidRPr="008142D6">
        <w:rPr>
          <w:rFonts w:ascii="Times New Roman" w:eastAsia="Times New Roman" w:hAnsi="Times New Roman" w:cs="Times New Roman"/>
          <w:sz w:val="24"/>
          <w:szCs w:val="24"/>
        </w:rPr>
        <w:t>посечи</w:t>
      </w:r>
      <w:proofErr w:type="spellEnd"/>
      <w:r w:rsidRPr="008142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Обобщение:</w:t>
      </w:r>
      <w:r w:rsidRPr="008142D6">
        <w:rPr>
          <w:rFonts w:ascii="Times New Roman" w:eastAsia="Times New Roman" w:hAnsi="Times New Roman" w:cs="Times New Roman"/>
          <w:sz w:val="24"/>
          <w:szCs w:val="24"/>
        </w:rPr>
        <w:t xml:space="preserve"> Любите сказки! Читайте их, рассказывайте их своим младшим братьям и сёстрам!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Итог. </w:t>
      </w:r>
    </w:p>
    <w:p w:rsidR="008142D6" w:rsidRPr="008142D6" w:rsidRDefault="008142D6" w:rsidP="008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VIII. Оценка деятельности детей. </w:t>
      </w:r>
    </w:p>
    <w:p w:rsidR="007876B3" w:rsidRPr="008142D6" w:rsidRDefault="007876B3" w:rsidP="008142D6">
      <w:pPr>
        <w:spacing w:after="0" w:line="240" w:lineRule="auto"/>
      </w:pPr>
    </w:p>
    <w:sectPr w:rsidR="007876B3" w:rsidRPr="008142D6" w:rsidSect="00ED34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C86"/>
    <w:multiLevelType w:val="multilevel"/>
    <w:tmpl w:val="2FC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564E3"/>
    <w:multiLevelType w:val="multilevel"/>
    <w:tmpl w:val="592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2D6"/>
    <w:rsid w:val="00027690"/>
    <w:rsid w:val="00166255"/>
    <w:rsid w:val="00733C9D"/>
    <w:rsid w:val="007876B3"/>
    <w:rsid w:val="008142D6"/>
    <w:rsid w:val="00BD1CEC"/>
    <w:rsid w:val="00E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55"/>
  </w:style>
  <w:style w:type="paragraph" w:styleId="1">
    <w:name w:val="heading 1"/>
    <w:basedOn w:val="a"/>
    <w:link w:val="10"/>
    <w:uiPriority w:val="9"/>
    <w:qFormat/>
    <w:rsid w:val="0081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142D6"/>
    <w:rPr>
      <w:color w:val="0000FF"/>
      <w:u w:val="single"/>
    </w:rPr>
  </w:style>
  <w:style w:type="character" w:styleId="a4">
    <w:name w:val="Strong"/>
    <w:basedOn w:val="a0"/>
    <w:uiPriority w:val="22"/>
    <w:qFormat/>
    <w:rsid w:val="008142D6"/>
    <w:rPr>
      <w:b/>
      <w:bCs/>
    </w:rPr>
  </w:style>
  <w:style w:type="paragraph" w:styleId="a5">
    <w:name w:val="Normal (Web)"/>
    <w:basedOn w:val="a"/>
    <w:uiPriority w:val="99"/>
    <w:semiHidden/>
    <w:unhideWhenUsed/>
    <w:rsid w:val="0081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142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3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2013-11-07T07:47:00Z</cp:lastPrinted>
  <dcterms:created xsi:type="dcterms:W3CDTF">2012-03-31T11:51:00Z</dcterms:created>
  <dcterms:modified xsi:type="dcterms:W3CDTF">2013-11-07T07:47:00Z</dcterms:modified>
</cp:coreProperties>
</file>