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EA" w:rsidRPr="00EC56EA" w:rsidRDefault="00EC56EA" w:rsidP="00EC56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6EA">
        <w:rPr>
          <w:rFonts w:ascii="Times New Roman" w:hAnsi="Times New Roman"/>
          <w:b/>
          <w:sz w:val="24"/>
          <w:szCs w:val="24"/>
        </w:rPr>
        <w:t>Укомплектованность кадрами, имеющими необходимую квалификацию для решения задач, определённых образовательной программой</w:t>
      </w:r>
    </w:p>
    <w:p w:rsidR="00EC56EA" w:rsidRPr="00EC56EA" w:rsidRDefault="00EC56EA" w:rsidP="00EC56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6EA">
        <w:rPr>
          <w:rFonts w:ascii="Times New Roman" w:hAnsi="Times New Roman"/>
          <w:b/>
          <w:sz w:val="24"/>
          <w:szCs w:val="24"/>
        </w:rPr>
        <w:t>МБОУ</w:t>
      </w:r>
      <w:bookmarkStart w:id="0" w:name="_GoBack"/>
      <w:bookmarkEnd w:id="0"/>
      <w:r w:rsidR="006143D4">
        <w:rPr>
          <w:rFonts w:ascii="Times New Roman" w:hAnsi="Times New Roman"/>
          <w:b/>
          <w:sz w:val="24"/>
          <w:szCs w:val="24"/>
        </w:rPr>
        <w:t xml:space="preserve"> </w:t>
      </w:r>
      <w:r w:rsidRPr="00EC56EA">
        <w:rPr>
          <w:rFonts w:ascii="Times New Roman" w:hAnsi="Times New Roman"/>
          <w:b/>
          <w:sz w:val="24"/>
          <w:szCs w:val="24"/>
        </w:rPr>
        <w:t>СКНШДС № 71 «Аист»</w:t>
      </w:r>
    </w:p>
    <w:p w:rsidR="00EC56EA" w:rsidRDefault="00EC56EA" w:rsidP="00EC5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6EA" w:rsidRDefault="00EC56EA" w:rsidP="00EC56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1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702"/>
        <w:gridCol w:w="1461"/>
        <w:gridCol w:w="1799"/>
        <w:gridCol w:w="1559"/>
        <w:gridCol w:w="1530"/>
        <w:gridCol w:w="879"/>
        <w:gridCol w:w="1672"/>
        <w:gridCol w:w="3119"/>
      </w:tblGrid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педагогического работника, занимаемая должность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  <w:p w:rsidR="00FA66C9" w:rsidRDefault="00FA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приема на работу, № приказа</w:t>
            </w:r>
          </w:p>
          <w:p w:rsidR="00FA66C9" w:rsidRDefault="00FA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 (учреждение, год окончания, квалификация, специальность)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Преподаваемая дисциплина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Категория, год аттестации № приказа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Стаж работы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Переподготовка (наименование образовательной организации, количество часов, специальность)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повышения квалификации за последние 5 лет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№ удостоверения, наименование образовательной организации</w:t>
            </w:r>
          </w:p>
          <w:p w:rsidR="00FA66C9" w:rsidRDefault="00FA66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Новикова Л.А. - директор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Приказ № 81 от 16.11.1995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Высшее педагогическое</w:t>
            </w:r>
          </w:p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МГПИ имени В.И. Ленина 1983 год, учитель-логопед дошкольных и медицинских учреждений, дефектология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Директор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приказ № 39 от 21.05.12 - директор</w:t>
            </w:r>
          </w:p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5957 от 16.11.15 – учитель - логопед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C2D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год, «Реализация модели деятельности инновационного образовательного учреждения, осуществляющего интегрированное обучение детей с ОВЗ, в соответствии с современными требованиями модернизации образования», сертификат на 36 ч., НОЦ МГТУ им. Шолохова</w:t>
            </w:r>
          </w:p>
          <w:p w:rsidR="00FA66C9" w:rsidRDefault="00FA66C9" w:rsidP="00FC2D98">
            <w:pPr>
              <w:numPr>
                <w:ilvl w:val="0"/>
                <w:numId w:val="3"/>
              </w:numPr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год, «Развитие профессиональных компетенций педагога дошкольной образовательной организации (в условиях реализации ФГОС ДО)», уд № 2404, 18 ч., МОМО ГОУВО МО «МГОГИ»</w:t>
            </w:r>
          </w:p>
          <w:p w:rsidR="00FA66C9" w:rsidRDefault="00FA66C9" w:rsidP="00FC2D98">
            <w:pPr>
              <w:numPr>
                <w:ilvl w:val="0"/>
                <w:numId w:val="3"/>
              </w:numPr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2015 год, «Деятельность психолого-медико-педагогических комиссий на современном этапе развития образования», уд. У-15-18203, </w:t>
            </w:r>
            <w:r>
              <w:rPr>
                <w:rFonts w:ascii="Times New Roman" w:hAnsi="Times New Roman"/>
              </w:rPr>
              <w:lastRenderedPageBreak/>
              <w:t>72 ч., ГБОУ ВПО МГППУ</w:t>
            </w:r>
          </w:p>
          <w:p w:rsidR="00FA66C9" w:rsidRDefault="00FA66C9" w:rsidP="00FC2D98">
            <w:pPr>
              <w:numPr>
                <w:ilvl w:val="0"/>
                <w:numId w:val="3"/>
              </w:numPr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год, «Ключевые компетенции руководителя образовательной организации для лиц с ограниченными возможностями здоровья и инвалидностью уд. № 17657, 72 ч, МГОУ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Котова Т.А. – заместитель директора по ВМР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20 от 04.07.1996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Среднее педагогическое, МПУ № 8 Мосгорисполкома, 1982 год, воспитатель детского сада, дошкольное воспитание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Заместитель директора по ВМР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приказ № 914 от 09.12.14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C2D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numPr>
                <w:ilvl w:val="0"/>
                <w:numId w:val="3"/>
              </w:numPr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год, «Развитие профессиональных компетенций педагога дошкольной образовательной организации (в условиях реализации ФГОС ДО)», уд № 2379, 18 ч., МОМО ГОУВО МО «МГОГИ»</w:t>
            </w:r>
          </w:p>
          <w:p w:rsidR="00FA66C9" w:rsidRDefault="00FA66C9" w:rsidP="00FC2D98">
            <w:pPr>
              <w:numPr>
                <w:ilvl w:val="0"/>
                <w:numId w:val="4"/>
              </w:numPr>
              <w:spacing w:after="0" w:line="240" w:lineRule="auto"/>
              <w:ind w:left="35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год, «Приоритеты  воспитания и обучения ребёнка в едином пространстве развитие «семья – детский сад – начальная школа» в контексте ФГОС», УД. 5126, 72 ч, МОМО ГОУВО МО « ГГТУ»</w:t>
            </w:r>
          </w:p>
          <w:p w:rsidR="00FA66C9" w:rsidRDefault="00FA66C9" w:rsidP="00FC2D98">
            <w:pPr>
              <w:numPr>
                <w:ilvl w:val="0"/>
                <w:numId w:val="4"/>
              </w:numPr>
              <w:spacing w:after="0" w:line="240" w:lineRule="auto"/>
              <w:ind w:left="35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год, «Оздоровительная – развивающая работа в дошкольных образовательных учреждений, 72 ч., ФГАОУ ДПО АПК и ППРО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Ушакова Н.А. – учитель - логопед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1 от 04.01.1995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педагогическое, МПГУ имени В.И. Ленина, 1995 год, учитель – логопед, </w:t>
            </w:r>
            <w:r>
              <w:rPr>
                <w:rFonts w:ascii="Times New Roman" w:hAnsi="Times New Roman"/>
              </w:rPr>
              <w:lastRenderedPageBreak/>
              <w:t>учитель русского языка с тяжёлыми нарушениями речи, логопедия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- логопед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430 от 14.02.13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2474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2012 год, «Реализация модели деятельности инновационного образовательного учреждения, осуществляющего интегрированное обучение детей с ОВЗ, в соответствии с </w:t>
            </w:r>
            <w:r>
              <w:rPr>
                <w:rFonts w:ascii="Times New Roman" w:hAnsi="Times New Roman"/>
              </w:rPr>
              <w:lastRenderedPageBreak/>
              <w:t>современными требованиями модернизации образования», сертификат на 36 ч., НОЦ МГТУ им. Шолохова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 «Логопедический массаж», сертификат № 123МЕ, 36 Ч., «Логопед плюс»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 «Образование и общество. Актуальные вопросы психологии и педагогики», уд. № 4241, 36 ч., Ногинский филиал МГОУ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год, «Развитие профессиональных компетенций педагога дошкольной образовательной организации (в условиях реализации ФГОС ДО)», уд № 2079, 18 ч., МОМО ГОУВО МО «МГОГИ»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год, «Организация инклюзивного образования детей - инвалидов детей с ОВЗ в общеобразовательных организациях», уд № 20/11957, 72.ч., МГПУ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С.А. – учитель - логопед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Приказ № 71/2 от 02.09.2002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педагогическое, МГОПУ имени М.А. Шолохова, 2002 год, учитель – логопед, «Логопедия»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- логопед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430 от 14.02.13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2474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год, «Актуальные проблемы развития профессиональной компетентности педагогических работников по вопросам обучения и воспитания детей с ОВЗ», уд. № 40015, 72 ч., ГБОУ Педагогическая академия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2014 год, «Развитие профессиональных компетенций педагога дошкольной образовательной организации (в условиях реализации ФГОС ДО)», уд № 2077, 18 ч., МОМО ГОУВО МО «МГОГИ»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год, «Организация инклюзивного образования детей - инвалидов детей с ОВЗ в общеобразовательных организациях», уд № 20/11844, 72.ч., МГПУ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Телешова</w:t>
            </w:r>
            <w:proofErr w:type="spellEnd"/>
            <w:r>
              <w:rPr>
                <w:rFonts w:ascii="Times New Roman" w:hAnsi="Times New Roman"/>
                <w:iCs/>
              </w:rPr>
              <w:t xml:space="preserve"> Е.В. – учитель-логопед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Приказ № 11,  от 04.01.1995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Высшее педагогическое, ОЗПИ, 1982 год, учитель русского языка и литературы, русский язык и 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Учитель - логопед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приказ № 5957 от 16.11.15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2474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о завершения обучения № 1748 от 29.06.2016 «Логопедия» с правом ведения профессиональной деятельности в сфере «Логопедия», 612 часов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год, «Реализация модели деятельности инновационного образовательного учреждения, осуществляющего интегрированное обучение детей с ОВЗ, в соответствии с современными требованиями модернизации образования», сертификат на 36 ч., НОЦ МГТУ им. Шолохова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</w:rPr>
              <w:t>Духовно – нравственная культура православия и её влияние на формирование личности ребёнка», квалификационный аттестат № ПА 40338, 72 ч, ГОУ Педагогическая академия.)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2015 год, «Развитие профессиональных компетенций педагога </w:t>
            </w:r>
            <w:r>
              <w:rPr>
                <w:rFonts w:ascii="Times New Roman" w:hAnsi="Times New Roman"/>
              </w:rPr>
              <w:lastRenderedPageBreak/>
              <w:t>дошкольной образовательной организации (в условиях реализации ФГОС ДО)», уд № 2441, 18 ч., МОМО ГОУВО МО «МГОГИ»</w:t>
            </w:r>
          </w:p>
        </w:tc>
      </w:tr>
      <w:tr w:rsidR="00FA66C9" w:rsidRPr="002C687E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Pr="002C687E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Pr="002C687E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2C687E">
              <w:rPr>
                <w:rFonts w:ascii="Times New Roman" w:hAnsi="Times New Roman"/>
                <w:iCs/>
              </w:rPr>
              <w:t>Надршина</w:t>
            </w:r>
            <w:proofErr w:type="spellEnd"/>
            <w:r w:rsidRPr="002C687E">
              <w:rPr>
                <w:rFonts w:ascii="Times New Roman" w:hAnsi="Times New Roman"/>
                <w:iCs/>
              </w:rPr>
              <w:t xml:space="preserve"> Ольга </w:t>
            </w:r>
            <w:proofErr w:type="spellStart"/>
            <w:r w:rsidRPr="002C687E">
              <w:rPr>
                <w:rFonts w:ascii="Times New Roman" w:hAnsi="Times New Roman"/>
                <w:iCs/>
              </w:rPr>
              <w:t>Шамильевна</w:t>
            </w:r>
            <w:proofErr w:type="spellEnd"/>
            <w:r w:rsidRPr="002C687E">
              <w:rPr>
                <w:rFonts w:ascii="Times New Roman" w:hAnsi="Times New Roman"/>
                <w:iCs/>
              </w:rPr>
              <w:t xml:space="preserve"> – учитель-логопед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Pr="002C687E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687E">
              <w:rPr>
                <w:rFonts w:ascii="Times New Roman" w:hAnsi="Times New Roman"/>
              </w:rPr>
              <w:t xml:space="preserve">Приказ № 7 - </w:t>
            </w:r>
            <w:proofErr w:type="gramStart"/>
            <w:r w:rsidRPr="002C687E">
              <w:rPr>
                <w:rFonts w:ascii="Times New Roman" w:hAnsi="Times New Roman"/>
              </w:rPr>
              <w:t>к</w:t>
            </w:r>
            <w:proofErr w:type="gramEnd"/>
            <w:r w:rsidRPr="002C687E">
              <w:rPr>
                <w:rFonts w:ascii="Times New Roman" w:hAnsi="Times New Roman"/>
              </w:rPr>
              <w:t xml:space="preserve"> от 02.09.2013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Pr="002C687E" w:rsidRDefault="00FA66C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C687E">
              <w:rPr>
                <w:rFonts w:ascii="Times New Roman" w:hAnsi="Times New Roman"/>
                <w:iCs/>
              </w:rPr>
              <w:t xml:space="preserve">МОСА, 2009 год, педагог дефектолог, для работ с детьми дошкольного возраста с отклонениями </w:t>
            </w:r>
            <w:proofErr w:type="gramStart"/>
            <w:r w:rsidRPr="002C687E">
              <w:rPr>
                <w:rFonts w:ascii="Times New Roman" w:hAnsi="Times New Roman"/>
                <w:iCs/>
              </w:rPr>
              <w:t>развитии</w:t>
            </w:r>
            <w:proofErr w:type="gramEnd"/>
            <w:r w:rsidRPr="002C687E">
              <w:rPr>
                <w:rFonts w:ascii="Times New Roman" w:hAnsi="Times New Roman"/>
                <w:iCs/>
              </w:rPr>
              <w:t xml:space="preserve"> и учитель – логопед, специальная дошкольная педагогика и психология с дополнительной специальностью логопедия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Pr="002C687E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2C687E">
              <w:rPr>
                <w:rFonts w:ascii="Times New Roman" w:hAnsi="Times New Roman"/>
                <w:iCs/>
              </w:rPr>
              <w:t>Учитель-логопед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Pr="007F29F8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 w:rsidRPr="007F29F8">
              <w:rPr>
                <w:rFonts w:ascii="Times New Roman" w:hAnsi="Times New Roman"/>
              </w:rPr>
              <w:t xml:space="preserve">Первая приказ № </w:t>
            </w:r>
            <w:proofErr w:type="gramStart"/>
            <w:r w:rsidRPr="007F29F8">
              <w:rPr>
                <w:rFonts w:ascii="Times New Roman" w:hAnsi="Times New Roman"/>
              </w:rPr>
              <w:t>34</w:t>
            </w:r>
            <w:proofErr w:type="gramEnd"/>
            <w:r w:rsidRPr="007F29F8">
              <w:rPr>
                <w:rFonts w:ascii="Times New Roman" w:hAnsi="Times New Roman"/>
              </w:rPr>
              <w:t>/а 25.09.2012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Pr="002C687E" w:rsidRDefault="002C6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C687E">
              <w:rPr>
                <w:rFonts w:ascii="Times New Roman" w:hAnsi="Times New Roman"/>
              </w:rPr>
              <w:t>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Pr="002C687E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Pr="002C687E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 w:rsidRPr="002C687E">
              <w:rPr>
                <w:rFonts w:ascii="Times New Roman" w:hAnsi="Times New Roman"/>
              </w:rPr>
              <w:t>2016 год, «Оздоровительная – развивающая работа в дошкольных образовательных учреждений, 72 ч., ФГАОУ ДПО АПК и ППРО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Королева Е.В. – учитель-логопед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5 - к от 17.05.2013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Высшее педагогическое Саранское ГОУ ВПО «Мордовский государственный педагогический институт имени </w:t>
            </w:r>
            <w:proofErr w:type="spellStart"/>
            <w:r>
              <w:rPr>
                <w:rFonts w:ascii="Times New Roman" w:hAnsi="Times New Roman"/>
                <w:iCs/>
              </w:rPr>
              <w:t>М.Е.Евсевьева</w:t>
            </w:r>
            <w:proofErr w:type="spellEnd"/>
            <w:r>
              <w:rPr>
                <w:rFonts w:ascii="Times New Roman" w:hAnsi="Times New Roman"/>
                <w:iCs/>
              </w:rPr>
              <w:t xml:space="preserve">», 2008 год, учитель - </w:t>
            </w:r>
            <w:proofErr w:type="spellStart"/>
            <w:r>
              <w:rPr>
                <w:rFonts w:ascii="Times New Roman" w:hAnsi="Times New Roman"/>
                <w:iCs/>
              </w:rPr>
              <w:t>олигофренопедагог</w:t>
            </w:r>
            <w:proofErr w:type="spellEnd"/>
            <w:r>
              <w:rPr>
                <w:rFonts w:ascii="Times New Roman" w:hAnsi="Times New Roman"/>
                <w:iCs/>
              </w:rPr>
              <w:t xml:space="preserve"> и учитель </w:t>
            </w:r>
            <w:r>
              <w:rPr>
                <w:rFonts w:ascii="Times New Roman" w:hAnsi="Times New Roman"/>
                <w:iCs/>
              </w:rPr>
              <w:lastRenderedPageBreak/>
              <w:t>логопед «Олигофренопедагогика» с дополнительной специальностью «Логопедия»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Учитель-логопед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Pr="007F29F8" w:rsidRDefault="007F29F8">
            <w:pPr>
              <w:spacing w:after="0" w:line="240" w:lineRule="auto"/>
              <w:rPr>
                <w:rFonts w:ascii="Times New Roman" w:hAnsi="Times New Roman"/>
              </w:rPr>
            </w:pPr>
            <w:r w:rsidRPr="007F29F8">
              <w:rPr>
                <w:rFonts w:ascii="Times New Roman" w:hAnsi="Times New Roman"/>
              </w:rPr>
              <w:t>Высшая</w:t>
            </w:r>
          </w:p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 w:rsidRPr="007F29F8">
              <w:rPr>
                <w:rFonts w:ascii="Times New Roman" w:hAnsi="Times New Roman"/>
              </w:rPr>
              <w:t xml:space="preserve">приказ </w:t>
            </w:r>
            <w:r w:rsidR="007F29F8" w:rsidRPr="007F29F8">
              <w:rPr>
                <w:rFonts w:ascii="Times New Roman" w:hAnsi="Times New Roman"/>
              </w:rPr>
              <w:t>№ 1464 от 15.05.17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2474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numPr>
                <w:ilvl w:val="0"/>
                <w:numId w:val="3"/>
              </w:numPr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год, «логопедический массаж», сертификат  1569-е-6, 36 ч., «Логопед плюс»</w:t>
            </w:r>
          </w:p>
          <w:p w:rsidR="00FA66C9" w:rsidRDefault="00FA66C9" w:rsidP="00FC2D98">
            <w:pPr>
              <w:numPr>
                <w:ilvl w:val="0"/>
                <w:numId w:val="3"/>
              </w:numPr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год, «Актуальные вопросы логопедии», сертификат № 156-Е-29, 36 ч., «Логопед плюс»</w:t>
            </w:r>
          </w:p>
          <w:p w:rsidR="00FA66C9" w:rsidRDefault="00FA66C9" w:rsidP="00FC2D98">
            <w:pPr>
              <w:numPr>
                <w:ilvl w:val="0"/>
                <w:numId w:val="3"/>
              </w:numPr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2014 год, «Развитие профессиональных компетенций педагога дошкольной образовательной организации (в условиях реализации ФГОС ДО)», уд № 6737, 18 ч., МОМО </w:t>
            </w:r>
            <w:r>
              <w:rPr>
                <w:rFonts w:ascii="Times New Roman" w:hAnsi="Times New Roman"/>
              </w:rPr>
              <w:lastRenderedPageBreak/>
              <w:t>ГОУВО МО «МГОГИ»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год, «Организация инклюзивного образования детей - инвалидов детей с ОВЗ в общеобразовательных организациях», уд № 20/11696, 72.ч., МГПУ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год, «Ключевые компетенции руководителя образовательной организации для лиц с ограниченными возможностями здоровья и инвалидностью» уд. № 17652, 72 ч, МГОУ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Малофеева</w:t>
            </w:r>
            <w:proofErr w:type="spellEnd"/>
            <w:r>
              <w:rPr>
                <w:rFonts w:ascii="Times New Roman" w:hAnsi="Times New Roman"/>
              </w:rPr>
              <w:t xml:space="preserve"> М.В.– учитель-логопед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Приказ № 6/6 от 01.02.2005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педагогическое образование, МПСИ, 2004 год, логопедия, специальная психология, учитель – логопед, специальный 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5084 от 11.11.14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2474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год, «Реализация модели деятельности инновационного образовательного учреждения, осуществляющего интегрированное обучение детей с ОВЗ, в соответствии с современными требованиями модернизации образования», сертификат на 36 ч., НОЦ МГТУ им. Шолохова</w:t>
            </w:r>
          </w:p>
          <w:p w:rsidR="00FA66C9" w:rsidRDefault="00FA66C9" w:rsidP="00FC2D98">
            <w:pPr>
              <w:numPr>
                <w:ilvl w:val="0"/>
                <w:numId w:val="3"/>
              </w:numPr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 «Развитие профессиональных компетенций педагога дошкольной образовательной организации (в условиях реализации ФГОС ДО)», уд № 2399, 18 ч., МОМО ГОУВО МО «МГОГИ»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Кожуханова</w:t>
            </w:r>
            <w:proofErr w:type="spellEnd"/>
            <w:r>
              <w:rPr>
                <w:rFonts w:ascii="Times New Roman" w:hAnsi="Times New Roman"/>
                <w:iCs/>
              </w:rPr>
              <w:t xml:space="preserve"> Н.И. – учитель - логопед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42/1 от 01.09.2005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Высшее педагогическое, МПСИ, 2004 </w:t>
            </w:r>
            <w:r>
              <w:rPr>
                <w:rFonts w:ascii="Times New Roman" w:hAnsi="Times New Roman"/>
                <w:iCs/>
              </w:rPr>
              <w:lastRenderedPageBreak/>
              <w:t>год, специальный психолог, учитель - логопед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Учитель - логопед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43D4" w:rsidRPr="007F29F8" w:rsidRDefault="006143D4" w:rsidP="006143D4">
            <w:pPr>
              <w:spacing w:after="0" w:line="240" w:lineRule="auto"/>
              <w:rPr>
                <w:rFonts w:ascii="Times New Roman" w:hAnsi="Times New Roman"/>
              </w:rPr>
            </w:pPr>
            <w:r w:rsidRPr="007F29F8">
              <w:rPr>
                <w:rFonts w:ascii="Times New Roman" w:hAnsi="Times New Roman"/>
              </w:rPr>
              <w:t>Высшая</w:t>
            </w:r>
          </w:p>
          <w:p w:rsidR="00FA66C9" w:rsidRDefault="006143D4" w:rsidP="006143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F29F8">
              <w:rPr>
                <w:rFonts w:ascii="Times New Roman" w:hAnsi="Times New Roman"/>
              </w:rPr>
              <w:t xml:space="preserve">приказ </w:t>
            </w:r>
            <w:r w:rsidRPr="007F29F8">
              <w:rPr>
                <w:rFonts w:ascii="Times New Roman" w:hAnsi="Times New Roman" w:cs="Times New Roman"/>
              </w:rPr>
              <w:t xml:space="preserve">№ 1464 от </w:t>
            </w:r>
            <w:r w:rsidRPr="007F29F8">
              <w:rPr>
                <w:rFonts w:ascii="Times New Roman" w:hAnsi="Times New Roman" w:cs="Times New Roman"/>
              </w:rPr>
              <w:lastRenderedPageBreak/>
              <w:t>15.05.17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2474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2012 год, «Реализация модели деятельности инновационного образовательного </w:t>
            </w:r>
            <w:r>
              <w:rPr>
                <w:rFonts w:ascii="Times New Roman" w:hAnsi="Times New Roman"/>
              </w:rPr>
              <w:lastRenderedPageBreak/>
              <w:t>учреждения, осуществляющего интегрированное обучение детей с ОВЗ, в соответствии с современными требованиями модернизации образования», сертификат на 36 ч., НОЦ МГТУ им. Шолохова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год, «Развитие профессиональных компетенций педагога дошкольной образовательной организации (в условиях реализации ФГОС ДО)», уд № 2073, 18 ч., МОМО ГОУВО МО «МГОГИ»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Юранова И.В. – учитель - дефектолог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91/2 от 19.10.2001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Высшее педагогическое, Волгоградский ГУ, 1994 год, историк преподаватель, 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Учитель - дефектолог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0B29" w:rsidRPr="007F29F8" w:rsidRDefault="009B0B29" w:rsidP="009B0B29">
            <w:pPr>
              <w:spacing w:after="0" w:line="240" w:lineRule="auto"/>
              <w:rPr>
                <w:rFonts w:ascii="Times New Roman" w:hAnsi="Times New Roman"/>
              </w:rPr>
            </w:pPr>
            <w:r w:rsidRPr="007F29F8">
              <w:rPr>
                <w:rFonts w:ascii="Times New Roman" w:hAnsi="Times New Roman"/>
              </w:rPr>
              <w:t>Высшая</w:t>
            </w:r>
          </w:p>
          <w:p w:rsidR="00FA66C9" w:rsidRDefault="009B0B29" w:rsidP="009B0B2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F29F8">
              <w:rPr>
                <w:rFonts w:ascii="Times New Roman" w:hAnsi="Times New Roman"/>
              </w:rPr>
              <w:t xml:space="preserve">приказ </w:t>
            </w:r>
            <w:r w:rsidRPr="007F29F8">
              <w:rPr>
                <w:rFonts w:ascii="Times New Roman" w:hAnsi="Times New Roman" w:cs="Times New Roman"/>
              </w:rPr>
              <w:t>№ 1464 от 15.05.17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2474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Профессиональная переподготовка, АСОУ, 612 ч, «Олигофренопедагогика», 2014 год, уд. № 3192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год, «Реализация модели деятельности инновационного образовательного учреждения, осуществляющего интегрированное обучение детей с ОВЗ, в соответствии с современными требованиями модернизации образования», сертификат на 36 ч., НОЦ МГТУ им. Шолохова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год, «Развитие профессиональных компетенций педагога дошкольной образовательной организации (в условиях реализации ФГОС ДО)», уд № 2465, 18 ч., МОМО ГОУВО МО «МГОГИ»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Шаршавых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lastRenderedPageBreak/>
              <w:t>О.В. – педагог-психолог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Приказ № </w:t>
            </w:r>
            <w:r>
              <w:rPr>
                <w:rFonts w:ascii="Times New Roman" w:hAnsi="Times New Roman"/>
                <w:iCs/>
              </w:rPr>
              <w:lastRenderedPageBreak/>
              <w:t>22/7 от 22.10.1999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Высшее </w:t>
            </w:r>
            <w:r>
              <w:rPr>
                <w:rFonts w:ascii="Times New Roman" w:hAnsi="Times New Roman"/>
                <w:iCs/>
              </w:rPr>
              <w:lastRenderedPageBreak/>
              <w:t>педагогическое, МГСУ, 2002, преподаватель психологических дисциплин, 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Педагог-</w:t>
            </w:r>
            <w:r>
              <w:rPr>
                <w:rFonts w:ascii="Times New Roman" w:hAnsi="Times New Roman"/>
                <w:iCs/>
              </w:rPr>
              <w:lastRenderedPageBreak/>
              <w:t>психолог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Высшая </w:t>
            </w:r>
            <w:r>
              <w:rPr>
                <w:rFonts w:ascii="Times New Roman" w:hAnsi="Times New Roman" w:cs="Times New Roman"/>
              </w:rPr>
              <w:lastRenderedPageBreak/>
              <w:t>приказ № 5957 от 16.11.15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4919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2012 год, «Актуальные </w:t>
            </w:r>
            <w:r>
              <w:rPr>
                <w:rFonts w:ascii="Times New Roman" w:hAnsi="Times New Roman"/>
              </w:rPr>
              <w:lastRenderedPageBreak/>
              <w:t>проблемы развития профессиональной компетентности педагогических работников по вопросам обучения и воспитания детей с ОВЗ», уд. № 40016, 72 ч., ГБОУ Педагогическая академия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год, «Реализация модели деятельности инновационного образовательного учреждения, осуществляющего интегрированное обучение детей с ОВЗ, в соответствии с современными требованиями модернизации образования», сертификат на 36 ч., НОЦ МГТУ им. Шолохова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год, «Развитие профессиональных компетенций педагога дошкольной образовательной организации (в условиях реализации ФГОС ДО)», уд № 2461, 18 ч., МОМО ГОУВО МО «МГОГИ»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Боброва М.А. - музыкальный руководитель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Приказ № 1 от 04.01.1995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педагогическое</w:t>
            </w:r>
          </w:p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3 Московское областное музыкальное училище, 1986год,</w:t>
            </w:r>
          </w:p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 xml:space="preserve">преподаватель по классу </w:t>
            </w:r>
            <w:r>
              <w:rPr>
                <w:rFonts w:ascii="Times New Roman" w:hAnsi="Times New Roman"/>
              </w:rPr>
              <w:lastRenderedPageBreak/>
              <w:t>фортепиано, концертмейстер, фортепиано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lastRenderedPageBreak/>
              <w:t>Музыкальный руководитель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430 от 14.02.13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4919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numPr>
                <w:ilvl w:val="0"/>
                <w:numId w:val="3"/>
              </w:numPr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2014 год, «Реализация принципа интеграции в соответствии с ФГОС дошкольного образования процессе развития навыков танцевального движения, уд № 11963, 72 ч., авторская программа «Танцевальная ритмика для детей Татьяны </w:t>
            </w:r>
            <w:r>
              <w:rPr>
                <w:rFonts w:ascii="Times New Roman" w:hAnsi="Times New Roman"/>
              </w:rPr>
              <w:lastRenderedPageBreak/>
              <w:t>Суворовой»</w:t>
            </w:r>
          </w:p>
          <w:p w:rsidR="00FA66C9" w:rsidRDefault="00FA66C9" w:rsidP="00FC2D98">
            <w:pPr>
              <w:numPr>
                <w:ilvl w:val="0"/>
                <w:numId w:val="3"/>
              </w:numPr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год, «Развитие профессиональных компетенций педагога дошкольной образовательной организации (в условиях реализации ФГОС ДО)», уд № 2072, 18 ч., МОМО ГОУВО МО «МГОГИ»</w:t>
            </w:r>
          </w:p>
          <w:p w:rsidR="00FA66C9" w:rsidRDefault="00FA66C9" w:rsidP="00FC2D98">
            <w:pPr>
              <w:numPr>
                <w:ilvl w:val="0"/>
                <w:numId w:val="3"/>
              </w:numPr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год, «Поликультурное образование детей и подростков в процессе приобщения к музыкальному фольклору», уд № 17435-15,72 часа, АСОУ,</w:t>
            </w:r>
          </w:p>
          <w:p w:rsidR="00FA66C9" w:rsidRDefault="00FA66C9" w:rsidP="00FC2D98">
            <w:pPr>
              <w:numPr>
                <w:ilvl w:val="0"/>
                <w:numId w:val="3"/>
              </w:numPr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год, «Организация образовательного процесса в дошкольных учреждениях» в соответствии требованиями ФГОС ДО, «Центр развивающих игр и методик», Санкт-Петербург, уд № 15-283, 72 часа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Титова О.В. – музыкальный руководитель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71/2 от 02.09.2002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Высшее педагогическое, МГЗПИ, 1980 год, преподаватель дошкольной педагогики и психологии, методист по дошкольному воспитанию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Музыкальный руководитель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5957 от 16.11.15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4919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год, «Реализация модели деятельности инновационного образовательного учреждения, осуществляющего интегрированное обучение детей с ОВЗ, в соответствии с современными требованиями модернизации образования», сертификат на 36 ч., НОЦ МГТУ им. Шолохова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2012 год «использование музыкально-игровых </w:t>
            </w:r>
            <w:r>
              <w:rPr>
                <w:rFonts w:ascii="Times New Roman" w:hAnsi="Times New Roman"/>
              </w:rPr>
              <w:lastRenderedPageBreak/>
              <w:t>композиций сборника «</w:t>
            </w:r>
            <w:proofErr w:type="spellStart"/>
            <w:r>
              <w:rPr>
                <w:rFonts w:ascii="Times New Roman" w:hAnsi="Times New Roman"/>
              </w:rPr>
              <w:t>Ку-ко-ша</w:t>
            </w:r>
            <w:proofErr w:type="spellEnd"/>
            <w:r>
              <w:rPr>
                <w:rFonts w:ascii="Times New Roman" w:hAnsi="Times New Roman"/>
              </w:rPr>
              <w:t>» при интеграции образовательных областей и в режимных моментах ДОУ», сертификат  № 77, ПЦТП «Аничков мост»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год, «Развитие профессиональных компетенций педагога дошкольной образовательной организации (в условиях реализации ФГОС ДО)», уд № 2078, 18 ч., МОМО ГОУВО МО «МГОГИ»</w:t>
            </w:r>
          </w:p>
        </w:tc>
      </w:tr>
      <w:tr w:rsidR="00FA66C9" w:rsidRPr="009B0B2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Pr="009B0B2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Pr="009B0B2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9B0B29">
              <w:rPr>
                <w:rFonts w:ascii="Times New Roman" w:hAnsi="Times New Roman"/>
                <w:iCs/>
              </w:rPr>
              <w:t>Меняйлова А.С. – инструктор по физической культуре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Pr="009B0B2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9B0B29">
              <w:rPr>
                <w:rFonts w:ascii="Times New Roman" w:hAnsi="Times New Roman"/>
              </w:rPr>
              <w:t>Приказ № 2/13 от 06.01.2004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Pr="009B0B29" w:rsidRDefault="00FA66C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gramStart"/>
            <w:r w:rsidRPr="009B0B29">
              <w:rPr>
                <w:rFonts w:ascii="Times New Roman" w:hAnsi="Times New Roman"/>
                <w:iCs/>
              </w:rPr>
              <w:t>Высшее</w:t>
            </w:r>
            <w:proofErr w:type="gramEnd"/>
            <w:r w:rsidRPr="009B0B29">
              <w:rPr>
                <w:rFonts w:ascii="Times New Roman" w:hAnsi="Times New Roman"/>
                <w:iCs/>
              </w:rPr>
              <w:t xml:space="preserve"> педагогическое, 2005 год, ГОУ ВПО МГОУ, педагог по физической культуре, «Физическая культура»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Pr="009B0B2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9B0B29">
              <w:rPr>
                <w:rFonts w:ascii="Times New Roman" w:hAnsi="Times New Roman"/>
                <w:iCs/>
              </w:rPr>
              <w:t>Инструктор по физической культуре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0B29" w:rsidRPr="009B0B29" w:rsidRDefault="009B0B29" w:rsidP="009B0B29">
            <w:pPr>
              <w:spacing w:after="0" w:line="240" w:lineRule="auto"/>
              <w:rPr>
                <w:rFonts w:ascii="Times New Roman" w:hAnsi="Times New Roman"/>
              </w:rPr>
            </w:pPr>
            <w:r w:rsidRPr="009B0B29">
              <w:rPr>
                <w:rFonts w:ascii="Times New Roman" w:hAnsi="Times New Roman"/>
              </w:rPr>
              <w:t>Высшая</w:t>
            </w:r>
          </w:p>
          <w:p w:rsidR="00FA66C9" w:rsidRPr="009B0B29" w:rsidRDefault="009B0B29" w:rsidP="009B0B2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B0B29">
              <w:rPr>
                <w:rFonts w:ascii="Times New Roman" w:hAnsi="Times New Roman"/>
              </w:rPr>
              <w:t xml:space="preserve">приказ </w:t>
            </w:r>
            <w:r w:rsidRPr="009B0B29">
              <w:rPr>
                <w:rFonts w:ascii="Times New Roman" w:hAnsi="Times New Roman" w:cs="Times New Roman"/>
              </w:rPr>
              <w:t>№ 1464 от 15.05.17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Pr="009B0B29" w:rsidRDefault="009B0B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B0B29">
              <w:rPr>
                <w:rFonts w:ascii="Times New Roman" w:hAnsi="Times New Roman"/>
              </w:rPr>
              <w:t>13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Pr="009B0B2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Pr="009B0B29" w:rsidRDefault="00FA66C9" w:rsidP="00FC2D98">
            <w:pPr>
              <w:numPr>
                <w:ilvl w:val="0"/>
                <w:numId w:val="4"/>
              </w:numPr>
              <w:spacing w:after="0" w:line="240" w:lineRule="auto"/>
              <w:ind w:left="35" w:hanging="142"/>
              <w:rPr>
                <w:rFonts w:ascii="Times New Roman" w:hAnsi="Times New Roman"/>
              </w:rPr>
            </w:pPr>
            <w:r w:rsidRPr="009B0B29">
              <w:rPr>
                <w:rFonts w:ascii="Times New Roman" w:hAnsi="Times New Roman"/>
              </w:rPr>
              <w:t>2014 год, «Развитие профессиональных компетенций педагога дошкольной образовательной организации (в условиях реализации ФГОС ДО)», уд № 2075, 18 ч., МОМО ГОУВО МО «МГОГИ»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</w:rPr>
              <w:t>Будадина</w:t>
            </w:r>
            <w:proofErr w:type="spellEnd"/>
            <w:r>
              <w:rPr>
                <w:rFonts w:ascii="Times New Roman" w:hAnsi="Times New Roman"/>
              </w:rPr>
              <w:t xml:space="preserve"> Н.П. - воспитатель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Cs/>
              </w:rPr>
              <w:t>Приказ № 33 от 08.10.1979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Среднее педагогическое</w:t>
            </w:r>
          </w:p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НПУ им. 50-ВЛКСМ,</w:t>
            </w:r>
          </w:p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1979 год, учитель начальных классов,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5957</w:t>
            </w:r>
          </w:p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16.11.15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4919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2012 год, «Реализация модели деятельности инновационного образовательного учреждения, осуществляющего интегрированное обучение детей с ОВЗ, в соответствии с современными требованиями модернизации образования», сертификат на 36 ч., НОЦ МГТУ им. Шолохова</w:t>
            </w:r>
          </w:p>
          <w:p w:rsidR="00FA66C9" w:rsidRDefault="00FA66C9" w:rsidP="00FC2D98">
            <w:pPr>
              <w:numPr>
                <w:ilvl w:val="0"/>
                <w:numId w:val="3"/>
              </w:numPr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2015 год, «Развитие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педагога дошкольной образовательной организации (в условиях реализации ФГОС ДО)», уд № 2343, 18 ч., МОМО ГОУВО МО «МГОГИ»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год, «Оздоровительная – развивающая работа в дошкольных образовательных учреждений, 72 ч., ФГАОУ ДПО АПК и ППРО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Симакина</w:t>
            </w:r>
            <w:proofErr w:type="spellEnd"/>
            <w:r>
              <w:rPr>
                <w:rFonts w:ascii="Times New Roman" w:hAnsi="Times New Roman"/>
              </w:rPr>
              <w:t xml:space="preserve"> Т.А. - воспитатель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Приказ № 71/2 от 02.09.2002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педагогическое, Орехово-Зуевский педагогический институт, 1991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приказ № 601 от 11.02.15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4919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год, «Реализация модели деятельности инновационного образовательного учреждения, осуществляющего интегрированное обучение детей с ОВЗ, в соответствии с современными требованиями модернизации образования», сертификат на 36 ч., НОЦ МГТУ им. Шолохова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год, «Развитие профессиональных компетенций педагога дошкольной образовательной организации (в условиях реализации ФГОС ДО)», уд № 2234, 18 ч., МОМО ГОУВО МО «МГОГИ»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</w:rPr>
              <w:t>Игнатенкова</w:t>
            </w:r>
            <w:proofErr w:type="spellEnd"/>
            <w:r>
              <w:rPr>
                <w:rFonts w:ascii="Times New Roman" w:hAnsi="Times New Roman"/>
              </w:rPr>
              <w:t xml:space="preserve"> Т.Б - воспитатель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</w:pPr>
            <w:r>
              <w:rPr>
                <w:rFonts w:ascii="Times New Roman" w:hAnsi="Times New Roman"/>
                <w:iCs/>
              </w:rPr>
              <w:t>Приказ № 164 от 01.08.1978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Среднее педагогическое</w:t>
            </w:r>
          </w:p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НПУ им. 50-ВЛКСМ,</w:t>
            </w:r>
          </w:p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1978 год, </w:t>
            </w:r>
            <w:r>
              <w:rPr>
                <w:rFonts w:ascii="Times New Roman" w:hAnsi="Times New Roman"/>
              </w:rPr>
              <w:lastRenderedPageBreak/>
              <w:t>учитель начальных классов,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lastRenderedPageBreak/>
              <w:t>Воспитатель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№5957 от 16.11.15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4919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2012 год, «Реализация модели деятельности инновационного образовательного учреждения, осуществляющего </w:t>
            </w:r>
            <w:r>
              <w:rPr>
                <w:rFonts w:ascii="Times New Roman" w:hAnsi="Times New Roman"/>
              </w:rPr>
              <w:lastRenderedPageBreak/>
              <w:t>интегрированное обучение детей с ОВЗ, в соответствии с современными требованиями модернизации образования», сертификат на 36 ч., НОЦ МГТУ им. Шолохова</w:t>
            </w:r>
          </w:p>
          <w:p w:rsidR="00FA66C9" w:rsidRDefault="00FA66C9" w:rsidP="00FC2D98">
            <w:pPr>
              <w:numPr>
                <w:ilvl w:val="0"/>
                <w:numId w:val="3"/>
              </w:numPr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год, «Развитие профессиональных компетенций педагога дошкольной образовательной организации (в условиях реализации ФГОС ДО)», уд № 2369, 18 ч., МОМО ГОУВО МО «МГОГИ»</w:t>
            </w:r>
          </w:p>
          <w:p w:rsidR="00FA66C9" w:rsidRDefault="00FA66C9" w:rsidP="00FC2D98">
            <w:pPr>
              <w:numPr>
                <w:ilvl w:val="0"/>
                <w:numId w:val="2"/>
              </w:numPr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год, «Оздоровительная – развивающая работа в дошкольных образовательных учреждений, 72 ч., ФГАОУ ДПО АПК и ППРО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Леонтьева В.Н. - воспитатель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Приказ № 71/2 от 02.09.2002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Среднее педагогическое</w:t>
            </w:r>
          </w:p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НПУ им. 50-ВЛКСМ,</w:t>
            </w:r>
          </w:p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 год, учитель начальных классов,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430 от 14.02.13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4919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numPr>
                <w:ilvl w:val="0"/>
                <w:numId w:val="3"/>
              </w:numPr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год, «Развитие профессиональных компетенций педагога дошкольной образовательной организации (в условиях реализации ФГОС ДО)», уд № 2074, 18 ч., МОМО ГОУВО МО «МГОГИ»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год, «Оздоровительная – развивающая работа в дошкольных образовательных учреждений, 72 ч., ФГАОУ ДПО АПК и ППРО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Ю.Г. - воспитатель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Приказ № 120 от 20.08.2004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Среднее педагогическое</w:t>
            </w:r>
          </w:p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НПУ, </w:t>
            </w:r>
          </w:p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1979 год, </w:t>
            </w:r>
            <w:r>
              <w:rPr>
                <w:rFonts w:ascii="Times New Roman" w:hAnsi="Times New Roman"/>
              </w:rPr>
              <w:lastRenderedPageBreak/>
              <w:t>преподавание в начальных классах,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Воспитатель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5084 от 11.11.14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4919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2012 год, «Реализация модели деятельности инновационного образовательного учреждения, </w:t>
            </w:r>
            <w:r>
              <w:rPr>
                <w:rFonts w:ascii="Times New Roman" w:hAnsi="Times New Roman"/>
              </w:rPr>
              <w:lastRenderedPageBreak/>
              <w:t>осуществляющего интегрированное обучение детей с ОВЗ, в соответствии с современными требованиями модернизации образования», сертификат на 36 ч., НОЦ МГТУ им. Шолохова</w:t>
            </w:r>
          </w:p>
          <w:p w:rsidR="00FA66C9" w:rsidRDefault="00FA66C9" w:rsidP="00FC2D98">
            <w:pPr>
              <w:numPr>
                <w:ilvl w:val="0"/>
                <w:numId w:val="3"/>
              </w:numPr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год, «Развитие профессиональных компетенций педагога дошкольной образовательной организации (в условиях реализации ФГОС ДО)», уд № 2366, 18 ч., МОМО ГОУВО МО «МГОГИ»</w:t>
            </w:r>
          </w:p>
          <w:p w:rsidR="00FA66C9" w:rsidRDefault="00FA66C9" w:rsidP="00FC2D98">
            <w:pPr>
              <w:numPr>
                <w:ilvl w:val="0"/>
                <w:numId w:val="3"/>
              </w:numPr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год, «Приоритеты  воспитания и обучения ребёнка в едином пространстве развитие «семья – детский сад – начальная школа» в контексте ФГОС», УД. 5109, 72 ч, МОМО ГОУВО МО « ГГТУ»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Исаева Т.А. - воспитатель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</w:pPr>
            <w:r>
              <w:rPr>
                <w:rFonts w:ascii="Times New Roman" w:hAnsi="Times New Roman"/>
                <w:iCs/>
              </w:rPr>
              <w:t>Приказ № 71/12 от 02.02.2002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педагогическое</w:t>
            </w:r>
          </w:p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ПУ № 6 Мосгорисполкома, 1981 год, дошкольное воспитание, воспитатель детского сада</w:t>
            </w:r>
          </w:p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№5957 от 16.11.15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4919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год, «Реализация модели деятельности инновационного образовательного учреждения, осуществляющего интегрированное обучение детей с ОВЗ, в соответствии с современными требованиями модернизации образования», сертификат на 36 ч., НОЦ МГТУ им. Шолохова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 год, «Актуальные проблемы развития </w:t>
            </w:r>
            <w:r>
              <w:rPr>
                <w:rFonts w:ascii="Times New Roman" w:hAnsi="Times New Roman"/>
              </w:rPr>
              <w:lastRenderedPageBreak/>
              <w:t>профессиональной компетенции работников дошкольной образовательной организации (в условиях перехода к ФГОС дошкольного образования, уд № 21586-13, 72 ч., АСОУ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Винниченко Н.В. - воспитатель.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Приказ № 9 - к от 02.09.2013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Высшее педагогическое, МГОПУ, 1999 год, методист по дошкольному воспитанию. Практический психолог, «</w:t>
            </w:r>
            <w:proofErr w:type="spellStart"/>
            <w:r>
              <w:rPr>
                <w:rFonts w:ascii="Times New Roman" w:hAnsi="Times New Roman"/>
                <w:iCs/>
              </w:rPr>
              <w:t>Педагогикаи</w:t>
            </w:r>
            <w:proofErr w:type="spellEnd"/>
            <w:r>
              <w:rPr>
                <w:rFonts w:ascii="Times New Roman" w:hAnsi="Times New Roman"/>
                <w:iCs/>
              </w:rPr>
              <w:t xml:space="preserve"> психология (</w:t>
            </w:r>
            <w:proofErr w:type="spellStart"/>
            <w:r>
              <w:rPr>
                <w:rFonts w:ascii="Times New Roman" w:hAnsi="Times New Roman"/>
                <w:iCs/>
              </w:rPr>
              <w:t>дошколная</w:t>
            </w:r>
            <w:proofErr w:type="spellEnd"/>
            <w:r>
              <w:rPr>
                <w:rFonts w:ascii="Times New Roman" w:hAnsi="Times New Roman"/>
                <w:iCs/>
              </w:rPr>
              <w:t>)»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Воспитатель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0B29" w:rsidRPr="007F29F8" w:rsidRDefault="009B0B29" w:rsidP="009B0B29">
            <w:pPr>
              <w:spacing w:after="0" w:line="240" w:lineRule="auto"/>
              <w:rPr>
                <w:rFonts w:ascii="Times New Roman" w:hAnsi="Times New Roman"/>
              </w:rPr>
            </w:pPr>
            <w:r w:rsidRPr="007F29F8">
              <w:rPr>
                <w:rFonts w:ascii="Times New Roman" w:hAnsi="Times New Roman"/>
              </w:rPr>
              <w:t>Высшая</w:t>
            </w:r>
          </w:p>
          <w:p w:rsidR="00FA66C9" w:rsidRDefault="009B0B29" w:rsidP="009B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F29F8">
              <w:rPr>
                <w:rFonts w:ascii="Times New Roman" w:hAnsi="Times New Roman"/>
              </w:rPr>
              <w:t>приказ № 1464 от 15.05.17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4919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Профессиональная переподготовка,, ФГБОУ ВПО «МГГУ им. М.А.Шолохова», 560 ч, «специальное (дефектологическое) образование», 2013 год, уд. № 178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numPr>
                <w:ilvl w:val="0"/>
                <w:numId w:val="3"/>
              </w:numPr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год, «Развитие профессиональных компетенций педагога дошкольной образовательной организации (в условиях реализации ФГОС ДО)», уд № 2350, 18 ч., МОМО ГОУВО МО «МГОГИ»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год, «Приоритеты  воспитания и обучения ребёнка в едином пространстве развитие «семья – детский сад – начальная школа» в контексте ФГОС», УД. 5099, 72 ч, МОМО ГОУВО МО « ГГТУ»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Пронина Е.В. - воспитатель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171/2 от 02.09.2002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Высшее педагогическое, Тамбовский ордена «Знак Почёта» ГПИ, 1985 год, учитель французского и немецкого языков, преподавание учителя средней школы, </w:t>
            </w:r>
            <w:r>
              <w:rPr>
                <w:rFonts w:ascii="Times New Roman" w:hAnsi="Times New Roman"/>
                <w:iCs/>
              </w:rPr>
              <w:lastRenderedPageBreak/>
              <w:t>французский и немецкий языки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Воспитатель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5957 от 16.11.15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2C6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год, «Реализация модели деятельности инновационного образовательного учреждения, осуществляющего интегрированное обучение детей с ОВЗ, в соответствии с современными требованиями модернизации образования», сертификат на 36 ч., НОЦ МГТУ им. Шолохова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 год, «Образование и общество. Актуальные </w:t>
            </w:r>
            <w:r>
              <w:rPr>
                <w:rFonts w:ascii="Times New Roman" w:hAnsi="Times New Roman" w:cs="Times New Roman"/>
              </w:rPr>
              <w:lastRenderedPageBreak/>
              <w:t>вопросы психологии и педагогики», уд. № 00-3307, 72 ч., ГБОУ ВПО «АСОУ»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2014 год, «Развитие профессиональных компетенций педагога дошкольной образовательной организации (в условиях реализации ФГОС ДО)», уд № 7252, 18 ч., АСОУ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Кривцова Л.Н. - воспитатель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43 от 01.06.2001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Среднее педагогическое</w:t>
            </w:r>
          </w:p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НПУ им. 50-ВЛКСМ,</w:t>
            </w:r>
          </w:p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 год, учитель начальных классов,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601 от 11.02.15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2C6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год, «Реализация модели деятельности инновационного образовательного учреждения, осуществляющего интегрированное обучение детей с ОВЗ, в соответствии с современными требованиями модернизации образования», сертификат на 36 ч., НОЦ МГТУ им. Шолохова</w:t>
            </w:r>
          </w:p>
          <w:p w:rsidR="00FA66C9" w:rsidRDefault="00FA66C9" w:rsidP="00FC2D98">
            <w:pPr>
              <w:numPr>
                <w:ilvl w:val="0"/>
                <w:numId w:val="3"/>
              </w:numPr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год, «Развитие профессиональных компетенций педагога дошкольной образовательной организации (в условиях реализации ФГОС ДО)», уд № 2380, 18 ч., МОМО ГОУВО МО «МГОГИ»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Курочкина Л.К. - воспитатель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Приказ № 71/1 от 02.09.2002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Среднее педагогическое, 1967 год, учитель начальных классов, учитель начальных </w:t>
            </w:r>
            <w:r>
              <w:rPr>
                <w:rFonts w:ascii="Times New Roman" w:hAnsi="Times New Roman"/>
                <w:iCs/>
              </w:rPr>
              <w:lastRenderedPageBreak/>
              <w:t>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Воспитатель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430 от 14.02.13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Pr="002C687E" w:rsidRDefault="002C6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C687E">
              <w:rPr>
                <w:rFonts w:ascii="Times New Roman" w:hAnsi="Times New Roman"/>
              </w:rPr>
              <w:t>49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Pr="002C687E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2012 год, «Реализация модели деятельности инновационного образовательного учреждения, осуществляющего интегрированное обучение детей с ОВЗ, в соответствии с </w:t>
            </w:r>
            <w:r>
              <w:rPr>
                <w:rFonts w:ascii="Times New Roman" w:hAnsi="Times New Roman"/>
              </w:rPr>
              <w:lastRenderedPageBreak/>
              <w:t>современными требованиями модернизации образования», сертификат на 36 ч., НОЦ МГТУ им. Шолохова</w:t>
            </w:r>
          </w:p>
          <w:p w:rsidR="00FA66C9" w:rsidRDefault="00FA66C9" w:rsidP="00FC2D98">
            <w:pPr>
              <w:numPr>
                <w:ilvl w:val="0"/>
                <w:numId w:val="3"/>
              </w:numPr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год, «Развитие профессиональных компетенций педагога дошкольной образовательной организации (в условиях реализации ФГОС ДО)», уд № 2383, 18 ч., МОМО ГОУВО МО «МГОГИ»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Лобанова Е.В. - воспитатель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Приказ № 98 от 14.10.2003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Среднее педагогическое</w:t>
            </w:r>
          </w:p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НПУ им. 50-ВЛКСМ,</w:t>
            </w:r>
          </w:p>
          <w:p w:rsidR="00FA66C9" w:rsidRDefault="00FA66C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1992 год, учитель начальных классов, преподавание начальных классов общеобразовательной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Воспитатель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601 от 11.02.15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2C6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год, «Реализация модели деятельности инновационного образовательного учреждения, осуществляющего интегрированное обучение детей с ОВЗ, в соответствии с современными требованиями модернизации образования», сертификат на 36 ч., НОЦ МГТУ им. Шолохова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год, «Развитие профессиональных компетенций педагога дошкольной образовательной организации (в условиях реализации ФГОС ДО)», уд № 2393, 18 ч., МОМО ГОУВО МО «МГОГИ»</w:t>
            </w:r>
          </w:p>
          <w:p w:rsidR="00FA66C9" w:rsidRDefault="00FA66C9" w:rsidP="00FC2D98">
            <w:pPr>
              <w:numPr>
                <w:ilvl w:val="0"/>
                <w:numId w:val="2"/>
              </w:numPr>
              <w:spacing w:after="0" w:line="240" w:lineRule="auto"/>
              <w:ind w:left="0" w:hanging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год, «Оздоровительная – развивающая работа в дошкольных образовательных учреждений, 72 ч., ФГАОУ ДПО АПК и ППРО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Матюшина Н.А. - воспитатель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Приказ № 6 - к от 29.10.2007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Высшее педагогическое, 2013 год, педагог – психолог, «Педагогика и психология»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Воспитатель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приказ № 545 от 12.02.2014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2C6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год, «Реализация модели деятельности инновационного образовательного учреждения, осуществляющего интегрированное обучение детей с ОВЗ, в соответствии с современными требованиями модернизации образования», сертификат на 36 ч., НОЦ МГТУ им. Шолохова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год, «Развитие профессиональных компетенций педагога дошкольной образовательной организации (в условиях реализации ФГОС ДО)», уд № 7233, 18 ч., МОМО ГОУВО МО «МГОГИ»</w:t>
            </w:r>
          </w:p>
          <w:p w:rsidR="00FA66C9" w:rsidRDefault="00FA66C9" w:rsidP="00FC2D98">
            <w:pPr>
              <w:numPr>
                <w:ilvl w:val="0"/>
                <w:numId w:val="2"/>
              </w:numPr>
              <w:spacing w:after="0" w:line="240" w:lineRule="auto"/>
              <w:ind w:left="0" w:hanging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год, «Оздоровительная – развивающая работа в дошкольных образовательных учреждений, 72 ч., ФГАОУ ДПО АПК и ППРО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Печинина</w:t>
            </w:r>
            <w:proofErr w:type="spellEnd"/>
            <w:r>
              <w:rPr>
                <w:rFonts w:ascii="Times New Roman" w:hAnsi="Times New Roman"/>
                <w:iCs/>
              </w:rPr>
              <w:t xml:space="preserve"> Е.И. - воспитатель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82 от 16.11.2000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Высшее педагогическое, Джизакский ГПИ, 1990 год, учитель русского языка и литературы, русский язык и 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воспитатель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601 от 11.02.15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2C6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год, «Реализация модели деятельности инновационного образовательного учреждения, осуществляющего интегрированное обучение детей с ОВЗ, в соответствии с современными требованиями модернизации образования», сертификат на 36 ч., НОЦ МГТУ им. Шолохова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2015 год, «Развитие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педагога дошкольной образовательной организации (в условиях реализации ФГОС ДО)», уд № 2422, 18 ч., МОМО ГОУВО МО «МГОГИ»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год, «Оздоровительная – развивающая работа в дошкольных образовательных учреждений, 72 ч., ФГАОУ ДПО АПК и ППРО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Куприянова Н.Е. - воспитатель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32 от 01.11.1996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Высшее педагогическое,986 год, учитель биологии, 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Воспитатель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430 от 14.02.13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2C6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год, «Реализация модели деятельности инновационного образовательного учреждения, осуществляющего интегрированное обучение детей с ОВЗ, в соответствии с современными требованиями модернизации образования», сертификат на 36 ч., НОЦ МГТУ им. Шолохова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год, «Актуальные проблемы развития профессиональной компетенции работников дошкольной образовательной организации (в условиях перехода к ФГОС дошкольного образования, уд № 21596-13, 72 ч., МОМО ГОУВО МО «МГОГИ»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Панина Е.А. - воспитатель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4 - к от 01.09.2014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Среднее педагогическое, 2006 год, НПК </w:t>
            </w:r>
            <w:r>
              <w:rPr>
                <w:rFonts w:ascii="Times New Roman" w:hAnsi="Times New Roman"/>
                <w:iCs/>
              </w:rPr>
              <w:lastRenderedPageBreak/>
              <w:t>МО, воспитатель детей дошкольного возраста, дошкольное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Воспитатель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занимаемой должности, </w:t>
            </w:r>
          </w:p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приказ № 2-А от 30.10.15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2C6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 год, «Оздоровительная – развивающая работа в дошкольных образовательных </w:t>
            </w:r>
            <w:r>
              <w:rPr>
                <w:rFonts w:ascii="Times New Roman" w:hAnsi="Times New Roman"/>
              </w:rPr>
              <w:lastRenderedPageBreak/>
              <w:t>учреждений, 72 ч., ФГАОУ ДПО АПК и ППРО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Сучкова Е.В. - воспитатель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71\2 от 02.09.2002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Среднее педагогическое, 1985 год, Орехово-Зуевское ПУ МО, воспитатель детского сада, «Дошкольное воспитание»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Воспитатель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5957 от 16.11.15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7F29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год, «Реализация модели деятельности инновационного образовательного учреждения, осуществляющего интегрированное обучение детей с ОВЗ, в соответствии с современными требованиями модернизации образования», сертификат на 36 ч., НОЦ МГТУ им. Шолохова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год, «Актуальные проблемы развития профессиональной компетенции работников дошкольной образовательной организации (в условиях перехода к ФГОС дошкольного образования, уд № 21628-13, 72 ч., АСОУ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Никанорова С.А. - воспитатель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55 от 01.11.1995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Среднее педагогическое</w:t>
            </w:r>
          </w:p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НПУ им. 50-ВЛКСМ,</w:t>
            </w:r>
          </w:p>
          <w:p w:rsidR="00FA66C9" w:rsidRDefault="00FA66C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 xml:space="preserve">1982 год, учитель начальных классов, учитель начальных </w:t>
            </w:r>
            <w:r>
              <w:rPr>
                <w:rFonts w:ascii="Times New Roman" w:hAnsi="Times New Roman"/>
              </w:rPr>
              <w:lastRenderedPageBreak/>
              <w:t>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Воспитатель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приказ</w:t>
            </w:r>
          </w:p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5957 от 16.11.15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7F29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2012 год, «Реализация модели деятельности инновационного образовательного учреждения, осуществляющего интегрированное обучение детей с ОВЗ, в соответствии с современными требованиями модернизации образования», </w:t>
            </w:r>
            <w:r>
              <w:rPr>
                <w:rFonts w:ascii="Times New Roman" w:hAnsi="Times New Roman"/>
              </w:rPr>
              <w:lastRenderedPageBreak/>
              <w:t>сертификат на 36 ч., НОЦ МГТУ им. Шолохова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год, «Актуальные проблемы развития профессиональной компетенции работников дошкольной образовательной организации (в условиях перехода к ФГОС дошкольного образования, уд № 21608-13, 72 ч., АСОУ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год, «Развитие профессиональных компетенций педагога дошкольной образовательной организации (в условиях реализации ФГОС ДО)», уд № 2076, 18 ч., МОМО ГОУВО МО «МГОГИ»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Чаплыгина Е.А. - воспитатель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1 от 04.01.1995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Среднее педагогическое</w:t>
            </w:r>
          </w:p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НПУ им. 50-ВЛКСМ,</w:t>
            </w:r>
          </w:p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1978 год, учитель начальных классов,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приказ</w:t>
            </w:r>
          </w:p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601 от 11.02.15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7F29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год, «Реализация модели деятельности инновационного образовательного учреждения, осуществляющего интегрированное обучение детей с ОВЗ, в соответствии с современными требованиями модернизации образования», сертификат на 36 ч., НОЦ МГТУ им. Шолохова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2015 год, «Развитие профессиональных компетенций педагога дошкольной образовательной организации (в условиях реализации ФГОС ДО)», уд </w:t>
            </w:r>
            <w:r>
              <w:rPr>
                <w:rFonts w:ascii="Times New Roman" w:hAnsi="Times New Roman"/>
              </w:rPr>
              <w:lastRenderedPageBreak/>
              <w:t>№ 2455, 18 ч., МОМО ГОУВО МО «МГОГИ»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год, «Оздоровительная – развивающая работа в дошкольных образовательных учреждений, 72 ч., ФГАОУ ДПО АПК и ППРО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Шумаева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Т.Л. - воспитатель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8 - к от 02.09.2013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Среднее педагогическое</w:t>
            </w:r>
          </w:p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НПУ им. 50-ВЛКСМ,</w:t>
            </w:r>
          </w:p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 год, учитель начальных классов, преподавание начальных классов общеобразовательной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приказ</w:t>
            </w:r>
          </w:p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601 от 11.02.15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7F29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год, «Психолого-педагогическое сопровождение детей с ограниченными возможностями здоровья в условиях дошкольного образовательного учреждения общего вида», уд. № 2855, 72 ч, МОМО ГОУ ВПО МГОУ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год, «Развитие профессиональных компетенций педагога дошкольной образовательной организации (в условиях реализации ФГОС ДО)», уд № 2462, 18 ч., МОМО ГОУВО МО «МГОГИ»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Науменко Е.А. - воспитатель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2 - к от 11.01.2012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педагогическое, НОУ ВПО «МПСУ», 2013 год, «Психология», психолог, преподаватель психологии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Воспитатель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0B29" w:rsidRPr="007F29F8" w:rsidRDefault="009B0B29" w:rsidP="009B0B29">
            <w:pPr>
              <w:spacing w:after="0" w:line="240" w:lineRule="auto"/>
              <w:rPr>
                <w:rFonts w:ascii="Times New Roman" w:hAnsi="Times New Roman"/>
              </w:rPr>
            </w:pPr>
            <w:r w:rsidRPr="007F29F8">
              <w:rPr>
                <w:rFonts w:ascii="Times New Roman" w:hAnsi="Times New Roman"/>
              </w:rPr>
              <w:t>Высшая</w:t>
            </w:r>
          </w:p>
          <w:p w:rsidR="00FA66C9" w:rsidRDefault="009B0B29" w:rsidP="009B0B2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F29F8">
              <w:rPr>
                <w:rFonts w:ascii="Times New Roman" w:hAnsi="Times New Roman"/>
              </w:rPr>
              <w:t xml:space="preserve">приказ </w:t>
            </w:r>
            <w:r w:rsidRPr="007F29F8">
              <w:rPr>
                <w:rFonts w:ascii="Times New Roman" w:hAnsi="Times New Roman" w:cs="Times New Roman"/>
              </w:rPr>
              <w:t>№ 1464 от 15.05.17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7F29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год, «Развитие профессиональных компетенций педагога дошкольной образовательной организации (в условиях реализации ФГОС ДО)», уд № 2401, 18 ч., МОМО ГОУВО МО «МГОГИ»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 год, «Приоритеты  воспитания и обучения ребёнка в едином пространстве развитие «семья </w:t>
            </w:r>
            <w:r>
              <w:rPr>
                <w:rFonts w:ascii="Times New Roman" w:hAnsi="Times New Roman"/>
              </w:rPr>
              <w:lastRenderedPageBreak/>
              <w:t>– детский сад – начальная школа» в контексте ФГОС», уд. 5138, 72 ч, МОМО ГОУВО МО « ГГТУ»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Францкевич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Ю.А. - воспитатель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5 - к от 01.11.2010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педагогическое, МГОУ ВПО «МГГУ имени М.А. Шолохова, 2008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Воспитатель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0B29" w:rsidRPr="007F29F8" w:rsidRDefault="009B0B29" w:rsidP="009B0B29">
            <w:pPr>
              <w:spacing w:after="0" w:line="240" w:lineRule="auto"/>
              <w:rPr>
                <w:rFonts w:ascii="Times New Roman" w:hAnsi="Times New Roman"/>
              </w:rPr>
            </w:pPr>
            <w:r w:rsidRPr="007F29F8">
              <w:rPr>
                <w:rFonts w:ascii="Times New Roman" w:hAnsi="Times New Roman"/>
              </w:rPr>
              <w:t>Высшая</w:t>
            </w:r>
          </w:p>
          <w:p w:rsidR="00FA66C9" w:rsidRDefault="009B0B29" w:rsidP="009B0B2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F29F8">
              <w:rPr>
                <w:rFonts w:ascii="Times New Roman" w:hAnsi="Times New Roman"/>
              </w:rPr>
              <w:t xml:space="preserve">приказ </w:t>
            </w:r>
            <w:r w:rsidRPr="007F29F8">
              <w:rPr>
                <w:rFonts w:ascii="Times New Roman" w:hAnsi="Times New Roman" w:cs="Times New Roman"/>
              </w:rPr>
              <w:t>№ 1464 от 15.05.17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7F29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переподготовка, Отделение повышения квалификации научно-методического Центра Проблем Детства, 520 ч, «Психология чрезвычайных ситуаций», 2005 год, уд. № 0601446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год, «Реализация модели деятельности инновационного образовательного учреждения, осуществляющего интегрированное обучение детей с ОВЗ, в соответствии с современными требованиями модернизации образования», сертификат на 72 ч., НОЦ МГТУ им. Шолохова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год, «Реализация модели деятельности инновационного образовательного учреждения, осуществляющего интегрированное обучение детей с ОВЗ, в соответствии с современными требованиями модернизации образования», сертификат на 36 ч., НОЦ МГТУ им. Шолохова</w:t>
            </w:r>
          </w:p>
          <w:p w:rsidR="00FA66C9" w:rsidRDefault="00FA66C9" w:rsidP="00FC2D98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год, «Развитие профессиональных компетенций педагога дошкольной образовательной организации (в условиях реализации ФГОС ДО)», уд № 2449, 18 ч., МОМО ГОУВО МО «МГОГИ»</w:t>
            </w:r>
          </w:p>
        </w:tc>
      </w:tr>
      <w:tr w:rsidR="00FA66C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FA66C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Чуйко А.В. - воспитатель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2 - к от </w:t>
            </w:r>
            <w:r>
              <w:rPr>
                <w:rFonts w:ascii="Times New Roman" w:hAnsi="Times New Roman"/>
              </w:rPr>
              <w:lastRenderedPageBreak/>
              <w:t>03.08.2015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Среднее педагогическое, </w:t>
            </w:r>
            <w:r>
              <w:rPr>
                <w:rFonts w:ascii="Times New Roman" w:hAnsi="Times New Roman"/>
                <w:iCs/>
              </w:rPr>
              <w:lastRenderedPageBreak/>
              <w:t>Ногинский педагогический колледж, 2009 год, учитель с дополнительной подготовкой в области изобразительного искусства, преподаватель в начальных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6C9" w:rsidRDefault="00F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Воспитатель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стажу и образованию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C9" w:rsidRDefault="007F29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6C9" w:rsidRDefault="00FA66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6C9" w:rsidRDefault="00FA66C9" w:rsidP="00FC2D98">
            <w:pPr>
              <w:numPr>
                <w:ilvl w:val="0"/>
                <w:numId w:val="3"/>
              </w:numPr>
              <w:spacing w:after="0" w:line="240" w:lineRule="auto"/>
              <w:ind w:left="3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 год, «Оздоровительная – развивающая работа в </w:t>
            </w:r>
            <w:r>
              <w:rPr>
                <w:rFonts w:ascii="Times New Roman" w:hAnsi="Times New Roman"/>
              </w:rPr>
              <w:lastRenderedPageBreak/>
              <w:t>дошкольных образовательных учреждений, 72 ч., ФГАОУ ДПО АПК и ППРО</w:t>
            </w:r>
          </w:p>
        </w:tc>
      </w:tr>
      <w:tr w:rsidR="009B0B29" w:rsidTr="006143D4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29" w:rsidRDefault="009B0B29" w:rsidP="00FC2D98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0B29" w:rsidRDefault="009B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Эдемиллер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Ю.И.</w:t>
            </w:r>
          </w:p>
          <w:p w:rsidR="009B0B29" w:rsidRDefault="009B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инструктор по физкультуре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0B29" w:rsidRDefault="009B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8 -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от 01.09.2017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B29" w:rsidRDefault="009B0B2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Среднее профессиональное, Московский государственный областной университет</w:t>
            </w:r>
            <w:r w:rsidR="006143D4">
              <w:rPr>
                <w:rFonts w:ascii="Times New Roman" w:hAnsi="Times New Roman"/>
                <w:iCs/>
              </w:rPr>
              <w:t>, учитель физической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0B29" w:rsidRDefault="0061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Преподаватель физкультуры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0B29" w:rsidRDefault="006143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стажу и образованию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29" w:rsidRDefault="006143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0B29" w:rsidRDefault="009B0B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0B29" w:rsidRDefault="009B0B29" w:rsidP="00FC2D98">
            <w:pPr>
              <w:numPr>
                <w:ilvl w:val="0"/>
                <w:numId w:val="3"/>
              </w:numPr>
              <w:spacing w:after="0" w:line="240" w:lineRule="auto"/>
              <w:ind w:left="33" w:hanging="142"/>
              <w:rPr>
                <w:rFonts w:ascii="Times New Roman" w:hAnsi="Times New Roman"/>
              </w:rPr>
            </w:pPr>
          </w:p>
        </w:tc>
      </w:tr>
    </w:tbl>
    <w:p w:rsidR="004F6425" w:rsidRDefault="004F6425"/>
    <w:p w:rsidR="00D94AC7" w:rsidRDefault="00D94AC7"/>
    <w:p w:rsidR="00D94AC7" w:rsidRPr="00D94AC7" w:rsidRDefault="00D94AC7" w:rsidP="00D94AC7">
      <w:pPr>
        <w:rPr>
          <w:rFonts w:ascii="Times New Roman" w:hAnsi="Times New Roman"/>
          <w:sz w:val="28"/>
          <w:szCs w:val="28"/>
        </w:rPr>
      </w:pPr>
      <w:r w:rsidRPr="00D94AC7">
        <w:rPr>
          <w:rFonts w:ascii="Times New Roman" w:hAnsi="Times New Roman"/>
          <w:sz w:val="28"/>
          <w:szCs w:val="28"/>
        </w:rPr>
        <w:t>Директор МБОУ СКНШДС №71 «Аист» _______________________ Новикова Л.А.</w:t>
      </w:r>
    </w:p>
    <w:sectPr w:rsidR="00D94AC7" w:rsidRPr="00D94AC7" w:rsidSect="00FA66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87A40"/>
    <w:multiLevelType w:val="hybridMultilevel"/>
    <w:tmpl w:val="60A4D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D1C3E"/>
    <w:multiLevelType w:val="hybridMultilevel"/>
    <w:tmpl w:val="A1B07EE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E7359"/>
    <w:multiLevelType w:val="hybridMultilevel"/>
    <w:tmpl w:val="F43646B0"/>
    <w:lvl w:ilvl="0" w:tplc="D8F27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DB22E9"/>
    <w:multiLevelType w:val="hybridMultilevel"/>
    <w:tmpl w:val="E9DE9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6EA"/>
    <w:rsid w:val="00007618"/>
    <w:rsid w:val="0003052D"/>
    <w:rsid w:val="00045CA2"/>
    <w:rsid w:val="00057E97"/>
    <w:rsid w:val="00082F1B"/>
    <w:rsid w:val="00094838"/>
    <w:rsid w:val="000B1816"/>
    <w:rsid w:val="000B701A"/>
    <w:rsid w:val="000F0741"/>
    <w:rsid w:val="000F0D23"/>
    <w:rsid w:val="00105076"/>
    <w:rsid w:val="0011148A"/>
    <w:rsid w:val="0012288D"/>
    <w:rsid w:val="00134041"/>
    <w:rsid w:val="00140FDC"/>
    <w:rsid w:val="00155931"/>
    <w:rsid w:val="00156E81"/>
    <w:rsid w:val="00164B07"/>
    <w:rsid w:val="00184347"/>
    <w:rsid w:val="001876F1"/>
    <w:rsid w:val="0019039C"/>
    <w:rsid w:val="00191D2F"/>
    <w:rsid w:val="001D24A1"/>
    <w:rsid w:val="001E35D8"/>
    <w:rsid w:val="001F4EFD"/>
    <w:rsid w:val="001F6F20"/>
    <w:rsid w:val="00202098"/>
    <w:rsid w:val="00213B30"/>
    <w:rsid w:val="00217574"/>
    <w:rsid w:val="00247463"/>
    <w:rsid w:val="00250CB9"/>
    <w:rsid w:val="00260F99"/>
    <w:rsid w:val="0028114D"/>
    <w:rsid w:val="00286049"/>
    <w:rsid w:val="002932E4"/>
    <w:rsid w:val="00294CDB"/>
    <w:rsid w:val="00296685"/>
    <w:rsid w:val="002A378C"/>
    <w:rsid w:val="002C687E"/>
    <w:rsid w:val="002C709F"/>
    <w:rsid w:val="002D13ED"/>
    <w:rsid w:val="002E1329"/>
    <w:rsid w:val="002F2D9D"/>
    <w:rsid w:val="00310507"/>
    <w:rsid w:val="00316F41"/>
    <w:rsid w:val="00321A29"/>
    <w:rsid w:val="0034217F"/>
    <w:rsid w:val="00352663"/>
    <w:rsid w:val="00377805"/>
    <w:rsid w:val="003972B8"/>
    <w:rsid w:val="003D26F4"/>
    <w:rsid w:val="003D3C2F"/>
    <w:rsid w:val="003F1698"/>
    <w:rsid w:val="00400BB2"/>
    <w:rsid w:val="00412F9C"/>
    <w:rsid w:val="00415200"/>
    <w:rsid w:val="0042006A"/>
    <w:rsid w:val="004316E6"/>
    <w:rsid w:val="00440A66"/>
    <w:rsid w:val="00457533"/>
    <w:rsid w:val="00464ABE"/>
    <w:rsid w:val="00484678"/>
    <w:rsid w:val="00491919"/>
    <w:rsid w:val="004B70E5"/>
    <w:rsid w:val="004C76C5"/>
    <w:rsid w:val="004D0E60"/>
    <w:rsid w:val="004D76A3"/>
    <w:rsid w:val="004E0149"/>
    <w:rsid w:val="004F6425"/>
    <w:rsid w:val="00500C59"/>
    <w:rsid w:val="00510C4D"/>
    <w:rsid w:val="005174F9"/>
    <w:rsid w:val="00574D00"/>
    <w:rsid w:val="005816BB"/>
    <w:rsid w:val="005B554F"/>
    <w:rsid w:val="005C476F"/>
    <w:rsid w:val="005D3BD2"/>
    <w:rsid w:val="005E37ED"/>
    <w:rsid w:val="005E7916"/>
    <w:rsid w:val="006143D4"/>
    <w:rsid w:val="00630D1D"/>
    <w:rsid w:val="0064507C"/>
    <w:rsid w:val="00661C29"/>
    <w:rsid w:val="00685238"/>
    <w:rsid w:val="0069731B"/>
    <w:rsid w:val="006A4E89"/>
    <w:rsid w:val="006C2670"/>
    <w:rsid w:val="00703B24"/>
    <w:rsid w:val="00711EBD"/>
    <w:rsid w:val="00741AB6"/>
    <w:rsid w:val="00747D43"/>
    <w:rsid w:val="007602CC"/>
    <w:rsid w:val="00796314"/>
    <w:rsid w:val="007A49D2"/>
    <w:rsid w:val="007B4C70"/>
    <w:rsid w:val="007B504D"/>
    <w:rsid w:val="007B6C06"/>
    <w:rsid w:val="007C1333"/>
    <w:rsid w:val="007E2A61"/>
    <w:rsid w:val="007F29F8"/>
    <w:rsid w:val="0084145A"/>
    <w:rsid w:val="00843B8F"/>
    <w:rsid w:val="008A4EEF"/>
    <w:rsid w:val="008B2D71"/>
    <w:rsid w:val="008F359A"/>
    <w:rsid w:val="008F64FB"/>
    <w:rsid w:val="0092038C"/>
    <w:rsid w:val="00921CE1"/>
    <w:rsid w:val="009424C4"/>
    <w:rsid w:val="00967C94"/>
    <w:rsid w:val="00973F6F"/>
    <w:rsid w:val="00980F85"/>
    <w:rsid w:val="009A0C0F"/>
    <w:rsid w:val="009B0B29"/>
    <w:rsid w:val="00A05F5B"/>
    <w:rsid w:val="00A63D3D"/>
    <w:rsid w:val="00A936A9"/>
    <w:rsid w:val="00AB0901"/>
    <w:rsid w:val="00AC02EB"/>
    <w:rsid w:val="00AD3A9F"/>
    <w:rsid w:val="00B2340C"/>
    <w:rsid w:val="00B30B1C"/>
    <w:rsid w:val="00B60479"/>
    <w:rsid w:val="00BB7649"/>
    <w:rsid w:val="00BC62F9"/>
    <w:rsid w:val="00BD1BBC"/>
    <w:rsid w:val="00BD7A0B"/>
    <w:rsid w:val="00C0268A"/>
    <w:rsid w:val="00C17F0D"/>
    <w:rsid w:val="00C221DE"/>
    <w:rsid w:val="00C4251A"/>
    <w:rsid w:val="00C463A3"/>
    <w:rsid w:val="00C548CA"/>
    <w:rsid w:val="00C7668B"/>
    <w:rsid w:val="00C82F5A"/>
    <w:rsid w:val="00CB7F3E"/>
    <w:rsid w:val="00CC5D86"/>
    <w:rsid w:val="00CD1EDA"/>
    <w:rsid w:val="00CD5C75"/>
    <w:rsid w:val="00CE56C4"/>
    <w:rsid w:val="00CF1C7D"/>
    <w:rsid w:val="00CF3C78"/>
    <w:rsid w:val="00CF676D"/>
    <w:rsid w:val="00D05EC7"/>
    <w:rsid w:val="00D16F25"/>
    <w:rsid w:val="00D21B3B"/>
    <w:rsid w:val="00D32CEA"/>
    <w:rsid w:val="00D32D0C"/>
    <w:rsid w:val="00D404B2"/>
    <w:rsid w:val="00D44C6C"/>
    <w:rsid w:val="00D458F5"/>
    <w:rsid w:val="00D56E6B"/>
    <w:rsid w:val="00D74331"/>
    <w:rsid w:val="00D82905"/>
    <w:rsid w:val="00D943C3"/>
    <w:rsid w:val="00D94AC7"/>
    <w:rsid w:val="00DB46D0"/>
    <w:rsid w:val="00DB70EC"/>
    <w:rsid w:val="00DB7A1B"/>
    <w:rsid w:val="00DE741E"/>
    <w:rsid w:val="00E12DC4"/>
    <w:rsid w:val="00E14BE0"/>
    <w:rsid w:val="00E4603C"/>
    <w:rsid w:val="00E750BE"/>
    <w:rsid w:val="00EC56EA"/>
    <w:rsid w:val="00ED79E3"/>
    <w:rsid w:val="00EF3797"/>
    <w:rsid w:val="00F07971"/>
    <w:rsid w:val="00F249E2"/>
    <w:rsid w:val="00F32815"/>
    <w:rsid w:val="00F4140B"/>
    <w:rsid w:val="00F462A8"/>
    <w:rsid w:val="00F53D0B"/>
    <w:rsid w:val="00F616BE"/>
    <w:rsid w:val="00F6326A"/>
    <w:rsid w:val="00F70056"/>
    <w:rsid w:val="00F745CA"/>
    <w:rsid w:val="00F85B3C"/>
    <w:rsid w:val="00FA66C9"/>
    <w:rsid w:val="00FC2D98"/>
    <w:rsid w:val="00FD3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6EA"/>
    <w:pPr>
      <w:ind w:left="72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23</Pages>
  <Words>4000</Words>
  <Characters>22804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4</cp:revision>
  <cp:lastPrinted>2017-10-19T10:26:00Z</cp:lastPrinted>
  <dcterms:created xsi:type="dcterms:W3CDTF">2017-10-19T07:22:00Z</dcterms:created>
  <dcterms:modified xsi:type="dcterms:W3CDTF">2017-10-19T10:44:00Z</dcterms:modified>
</cp:coreProperties>
</file>