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DE" w:rsidRDefault="004578DE" w:rsidP="004578DE">
      <w:pPr>
        <w:keepNext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Муниципальное бюджетное образовательное учреждение </w:t>
      </w:r>
    </w:p>
    <w:p w:rsidR="004578DE" w:rsidRDefault="004578DE" w:rsidP="004578DE">
      <w:pPr>
        <w:keepNext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«Специальная (коррекционная) начальная школа – детский сад №71 «Аист»</w:t>
      </w:r>
    </w:p>
    <w:p w:rsidR="004578DE" w:rsidRDefault="004578DE" w:rsidP="004578DE">
      <w:pPr>
        <w:jc w:val="center"/>
        <w:outlineLvl w:val="0"/>
        <w:rPr>
          <w:b/>
          <w:bCs/>
          <w:color w:val="199043"/>
          <w:kern w:val="36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для обучающихся, воспитанников с ограниченными возможностями здоровья</w:t>
      </w:r>
    </w:p>
    <w:p w:rsidR="004578DE" w:rsidRDefault="004578DE" w:rsidP="004578DE">
      <w:pPr>
        <w:jc w:val="center"/>
        <w:rPr>
          <w:sz w:val="24"/>
          <w:szCs w:val="24"/>
        </w:rPr>
      </w:pPr>
      <w:r>
        <w:rPr>
          <w:sz w:val="24"/>
          <w:szCs w:val="24"/>
        </w:rPr>
        <w:t>День открытых дверей.</w:t>
      </w:r>
    </w:p>
    <w:p w:rsidR="004578DE" w:rsidRDefault="004578DE" w:rsidP="004578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Педагогическая мастерская </w:t>
      </w:r>
    </w:p>
    <w:p w:rsidR="004578DE" w:rsidRDefault="004578DE" w:rsidP="004578DE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>
        <w:t>Технология уровневой дифференциации и обучения</w:t>
      </w:r>
      <w:r>
        <w:rPr>
          <w:sz w:val="24"/>
          <w:szCs w:val="24"/>
        </w:rPr>
        <w:t>».</w:t>
      </w:r>
    </w:p>
    <w:p w:rsidR="004578DE" w:rsidRDefault="004578DE" w:rsidP="004578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Открытый урок  по математике</w:t>
      </w:r>
    </w:p>
    <w:p w:rsidR="004578DE" w:rsidRDefault="004578DE" w:rsidP="004578DE">
      <w:pPr>
        <w:jc w:val="center"/>
        <w:rPr>
          <w:sz w:val="24"/>
          <w:szCs w:val="24"/>
        </w:rPr>
      </w:pPr>
      <w:r>
        <w:rPr>
          <w:sz w:val="24"/>
          <w:szCs w:val="24"/>
        </w:rPr>
        <w:t>в 4классе «А».</w:t>
      </w:r>
    </w:p>
    <w:p w:rsidR="004578DE" w:rsidRDefault="004578DE" w:rsidP="004578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учитель: Поликарпова Т.В. </w:t>
      </w:r>
    </w:p>
    <w:p w:rsidR="004578DE" w:rsidRDefault="004578DE" w:rsidP="004578D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Тема:</w:t>
      </w:r>
      <w:r>
        <w:rPr>
          <w:sz w:val="24"/>
          <w:szCs w:val="24"/>
        </w:rPr>
        <w:t xml:space="preserve"> «Письменное деление на трёхзначное число с проверкой»</w:t>
      </w:r>
    </w:p>
    <w:p w:rsidR="004578DE" w:rsidRDefault="004578DE" w:rsidP="004578DE">
      <w:pPr>
        <w:jc w:val="center"/>
        <w:rPr>
          <w:sz w:val="24"/>
          <w:szCs w:val="24"/>
        </w:rPr>
      </w:pPr>
      <w:r>
        <w:rPr>
          <w:sz w:val="24"/>
          <w:szCs w:val="24"/>
        </w:rPr>
        <w:t>с использованием современных технологий:</w:t>
      </w:r>
    </w:p>
    <w:p w:rsidR="004578DE" w:rsidRDefault="004578DE" w:rsidP="004578DE">
      <w:pPr>
        <w:pStyle w:val="a3"/>
        <w:numPr>
          <w:ilvl w:val="0"/>
          <w:numId w:val="1"/>
        </w:numPr>
      </w:pPr>
      <w:r>
        <w:t xml:space="preserve">Здоровье </w:t>
      </w:r>
      <w:proofErr w:type="gramStart"/>
      <w:r>
        <w:t>сберегающая</w:t>
      </w:r>
      <w:proofErr w:type="gramEnd"/>
      <w:r>
        <w:t xml:space="preserve"> </w:t>
      </w:r>
    </w:p>
    <w:p w:rsidR="004578DE" w:rsidRDefault="004578DE" w:rsidP="004578DE">
      <w:pPr>
        <w:pStyle w:val="a3"/>
        <w:numPr>
          <w:ilvl w:val="0"/>
          <w:numId w:val="1"/>
        </w:numPr>
      </w:pPr>
      <w:r>
        <w:t>Технология уровневой дифференциации и обучения</w:t>
      </w:r>
    </w:p>
    <w:p w:rsidR="004578DE" w:rsidRDefault="004578DE" w:rsidP="004578DE">
      <w:pPr>
        <w:pStyle w:val="a3"/>
        <w:numPr>
          <w:ilvl w:val="0"/>
          <w:numId w:val="1"/>
        </w:numPr>
      </w:pPr>
      <w:r>
        <w:rPr>
          <w:sz w:val="24"/>
          <w:szCs w:val="24"/>
        </w:rPr>
        <w:t>Игровая технология</w:t>
      </w:r>
    </w:p>
    <w:p w:rsidR="004578DE" w:rsidRDefault="004578DE" w:rsidP="004578DE">
      <w:pPr>
        <w:pStyle w:val="a3"/>
        <w:numPr>
          <w:ilvl w:val="0"/>
          <w:numId w:val="1"/>
        </w:numPr>
      </w:pPr>
      <w:r>
        <w:t>Технология проблемного обучения (при определении темы урока)</w:t>
      </w:r>
    </w:p>
    <w:p w:rsidR="004578DE" w:rsidRDefault="004578DE" w:rsidP="004578DE">
      <w:pPr>
        <w:pStyle w:val="a3"/>
        <w:numPr>
          <w:ilvl w:val="0"/>
          <w:numId w:val="1"/>
        </w:numPr>
      </w:pPr>
      <w:r>
        <w:rPr>
          <w:sz w:val="24"/>
          <w:szCs w:val="24"/>
        </w:rPr>
        <w:t>Технология «Педагогика сотрудничества</w:t>
      </w:r>
    </w:p>
    <w:p w:rsidR="004578DE" w:rsidRDefault="004578DE" w:rsidP="004578DE">
      <w:pPr>
        <w:pStyle w:val="a3"/>
        <w:numPr>
          <w:ilvl w:val="0"/>
          <w:numId w:val="1"/>
        </w:numPr>
      </w:pPr>
      <w:r>
        <w:t>Групповая и парная работа (самостоятельный поиск информации, закрепление)</w:t>
      </w:r>
    </w:p>
    <w:p w:rsidR="004578DE" w:rsidRDefault="004578DE" w:rsidP="004578DE">
      <w:pPr>
        <w:pStyle w:val="a3"/>
        <w:numPr>
          <w:ilvl w:val="0"/>
          <w:numId w:val="1"/>
        </w:numPr>
      </w:pPr>
      <w:r>
        <w:rPr>
          <w:sz w:val="24"/>
          <w:szCs w:val="24"/>
        </w:rPr>
        <w:t>Технология коллективного творческого воспитания</w:t>
      </w:r>
    </w:p>
    <w:p w:rsidR="004578DE" w:rsidRDefault="004578DE" w:rsidP="004578DE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Цели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4578DE" w:rsidRDefault="004578DE" w:rsidP="004578DE">
      <w:r>
        <w:t xml:space="preserve">1. Закреплять и совершенствовать умение детей письменно делить многозначные числа </w:t>
      </w:r>
      <w:proofErr w:type="gramStart"/>
      <w:r>
        <w:t>на</w:t>
      </w:r>
      <w:proofErr w:type="gramEnd"/>
      <w:r>
        <w:t xml:space="preserve"> однозначные </w:t>
      </w:r>
    </w:p>
    <w:p w:rsidR="004578DE" w:rsidRDefault="004578DE" w:rsidP="004578DE">
      <w:r>
        <w:t>2. Развивать устные и письменные (приёмы) навыки, умение преобразовывать и  величины, умение решать задачи и уравнения</w:t>
      </w:r>
    </w:p>
    <w:p w:rsidR="004578DE" w:rsidRDefault="004578DE" w:rsidP="004578DE">
      <w:r>
        <w:t xml:space="preserve">3. Развивать у детей интерес к предмету математики на основе </w:t>
      </w:r>
      <w:proofErr w:type="spellStart"/>
      <w:r>
        <w:t>разноуровневых</w:t>
      </w:r>
      <w:proofErr w:type="spellEnd"/>
      <w:r>
        <w:t xml:space="preserve"> и игровых технологий.</w:t>
      </w:r>
    </w:p>
    <w:p w:rsidR="004578DE" w:rsidRDefault="004578DE" w:rsidP="004578DE">
      <w:r>
        <w:t>4. Воспитывать  самостоятельность и усидчивость во время выполнения самостоятельных заданий, умение работать в парах и группах, объективно оценивать себя и других.</w:t>
      </w:r>
    </w:p>
    <w:p w:rsidR="004578DE" w:rsidRDefault="004578DE" w:rsidP="004578DE"/>
    <w:p w:rsidR="004578DE" w:rsidRDefault="004578DE" w:rsidP="004578DE"/>
    <w:p w:rsidR="004578DE" w:rsidRDefault="004578DE" w:rsidP="004578DE"/>
    <w:p w:rsidR="004578DE" w:rsidRDefault="004578DE" w:rsidP="004578DE"/>
    <w:p w:rsidR="004578DE" w:rsidRDefault="004578DE" w:rsidP="004578DE">
      <w:pPr>
        <w:jc w:val="center"/>
        <w:rPr>
          <w:sz w:val="24"/>
          <w:szCs w:val="24"/>
        </w:rPr>
      </w:pPr>
      <w:r>
        <w:rPr>
          <w:sz w:val="24"/>
          <w:szCs w:val="24"/>
        </w:rPr>
        <w:t>22.04.2015г.</w:t>
      </w:r>
    </w:p>
    <w:p w:rsidR="00F87819" w:rsidRDefault="00F87819" w:rsidP="00F87819">
      <w:r>
        <w:lastRenderedPageBreak/>
        <w:t xml:space="preserve"> Орг</w:t>
      </w:r>
      <w:proofErr w:type="gramStart"/>
      <w:r>
        <w:t>.м</w:t>
      </w:r>
      <w:proofErr w:type="gramEnd"/>
      <w:r>
        <w:t>омент:</w:t>
      </w:r>
    </w:p>
    <w:p w:rsidR="00F87819" w:rsidRDefault="00F87819" w:rsidP="00F87819">
      <w:r>
        <w:t>Запись числа, классной работы учащимися в тетрадях.</w:t>
      </w:r>
    </w:p>
    <w:p w:rsidR="00F87819" w:rsidRDefault="00F87819" w:rsidP="00F87819">
      <w:r>
        <w:t>1.Устный счет</w:t>
      </w:r>
    </w:p>
    <w:p w:rsidR="00F45D88" w:rsidRDefault="00F45D88" w:rsidP="00F45D88">
      <w:r>
        <w:t>Раздает карточки с заданиями для устных упражнений:</w:t>
      </w:r>
    </w:p>
    <w:p w:rsidR="00F45D88" w:rsidRDefault="00F45D88" w:rsidP="00F45D88">
      <w:r>
        <w:t>1). Определите истинность высказываний. Составьте отрицание каждого высказывания.</w:t>
      </w:r>
    </w:p>
    <w:p w:rsidR="00F45D88" w:rsidRDefault="00F45D88" w:rsidP="00F45D88">
      <w:r>
        <w:t xml:space="preserve">• Частное 0 и 7 равно 7.• Произведение 0 и </w:t>
      </w:r>
      <w:proofErr w:type="gramStart"/>
      <w:r>
        <w:t>числа</w:t>
      </w:r>
      <w:proofErr w:type="gramEnd"/>
      <w:r>
        <w:t xml:space="preserve"> а равно а.• Среди трехзначных чисел есть такие числа, которые делятся на 10.• Произведение чисел 30 и 8 равно 210.• Любые две прямые пересекаются.</w:t>
      </w:r>
    </w:p>
    <w:p w:rsidR="00F45D88" w:rsidRDefault="00F45D88" w:rsidP="00F45D88">
      <w:r>
        <w:t>2). Определите количество цифр в частном:7 584</w:t>
      </w:r>
      <w:proofErr w:type="gramStart"/>
      <w:r>
        <w:t xml:space="preserve"> :</w:t>
      </w:r>
      <w:proofErr w:type="gramEnd"/>
      <w:r>
        <w:t xml:space="preserve"> 237     957 220 : 209       36 261: 153</w:t>
      </w:r>
    </w:p>
    <w:p w:rsidR="00F45D88" w:rsidRDefault="00F45D88" w:rsidP="00F45D88">
      <w:r>
        <w:t>19 869</w:t>
      </w:r>
      <w:proofErr w:type="gramStart"/>
      <w:r>
        <w:t xml:space="preserve"> :</w:t>
      </w:r>
      <w:proofErr w:type="gramEnd"/>
      <w:r>
        <w:t xml:space="preserve"> 537   3 672 : 408            2 068 : 517</w:t>
      </w:r>
    </w:p>
    <w:p w:rsidR="00F45D88" w:rsidRDefault="00F45D88" w:rsidP="00F45D88">
      <w:r>
        <w:t>3). Назовите самый большой остаток при делении числа на 320? на 446? на 685?</w:t>
      </w:r>
    </w:p>
    <w:p w:rsidR="00F45D88" w:rsidRDefault="00F45D88" w:rsidP="00F45D88">
      <w:r>
        <w:t>4). Выполните вычисления, запишите в столбик только ответы.</w:t>
      </w:r>
    </w:p>
    <w:p w:rsidR="00F45D88" w:rsidRDefault="00F45D88" w:rsidP="00F45D88">
      <w:r>
        <w:t>480 - 80 - 400          560 – 30 - 500           18∙3</w:t>
      </w:r>
    </w:p>
    <w:p w:rsidR="00F45D88" w:rsidRDefault="00F45D88" w:rsidP="00F45D88">
      <w:r>
        <w:t>703- 700 +7            310 + 6 – 16               360:60</w:t>
      </w:r>
    </w:p>
    <w:p w:rsidR="00F45D88" w:rsidRDefault="00F45D88" w:rsidP="00F45D88">
      <w:r>
        <w:t>485 – 70 – 5           819 – 19 - 800             90:10</w:t>
      </w:r>
    </w:p>
    <w:p w:rsidR="00F45D88" w:rsidRDefault="00F45D88" w:rsidP="00F45D88">
      <w:r>
        <w:t>292 – 200 +8          397 – 300 + 3             200: 200</w:t>
      </w:r>
    </w:p>
    <w:p w:rsidR="00F45D88" w:rsidRDefault="00F45D88" w:rsidP="00F45D88">
      <w:r>
        <w:t>5). Найдите и запишите сумму ответов для каждого столбика. Сравни с числами, записанными в фигурах.     520                430                70</w:t>
      </w:r>
    </w:p>
    <w:p w:rsidR="00F45D88" w:rsidRDefault="00F45D88" w:rsidP="00F45D88">
      <w:r>
        <w:t>Выполняют задания учителя.</w:t>
      </w:r>
    </w:p>
    <w:p w:rsidR="00F45D88" w:rsidRDefault="00F45D88" w:rsidP="00F45D88">
      <w:r>
        <w:t>2. Задание на развитие логического мышления</w:t>
      </w:r>
      <w:r>
        <w:tab/>
      </w:r>
    </w:p>
    <w:p w:rsidR="00F45D88" w:rsidRDefault="00F45D88" w:rsidP="00F45D88">
      <w:r>
        <w:t xml:space="preserve"> Обращает внимание на геометрические фигуры на доске.</w:t>
      </w:r>
    </w:p>
    <w:p w:rsidR="00F45D88" w:rsidRDefault="00F45D88" w:rsidP="00F45D88">
      <w:r>
        <w:t>-Какие геометрические фигуры видите?</w:t>
      </w:r>
    </w:p>
    <w:p w:rsidR="00F45D88" w:rsidRDefault="00F45D88" w:rsidP="00F45D88">
      <w:r>
        <w:t>-Какая фигура здесь «лишняя»? Почему?</w:t>
      </w:r>
    </w:p>
    <w:p w:rsidR="00F45D88" w:rsidRDefault="00F45D88" w:rsidP="00F45D88">
      <w:r>
        <w:t>- Посмотрите на числа внутри фигур. Что вы   можете сказать о них? Чем они похожи? Чем различаются?</w:t>
      </w:r>
    </w:p>
    <w:p w:rsidR="00F45D88" w:rsidRDefault="00F45D88" w:rsidP="00F45D88">
      <w:r>
        <w:t>-Какое число «лишнее»? Почему?</w:t>
      </w:r>
      <w:r>
        <w:tab/>
      </w:r>
    </w:p>
    <w:p w:rsidR="00F45D88" w:rsidRDefault="00F45D88" w:rsidP="00F45D88">
      <w:r>
        <w:t>Рассуждают, отвечая на вопросы учителя.</w:t>
      </w:r>
    </w:p>
    <w:p w:rsidR="00F87819" w:rsidRDefault="00F87819" w:rsidP="00F87819">
      <w:r>
        <w:t>Работа в группах. Решение выражений и нахождение «ключевых» слов ответов.</w:t>
      </w:r>
    </w:p>
    <w:p w:rsidR="00F87819" w:rsidRDefault="00F87819" w:rsidP="00F87819">
      <w:r>
        <w:t>- Определяем тему сегодняшнего урока.</w:t>
      </w:r>
    </w:p>
    <w:p w:rsidR="00F87819" w:rsidRDefault="00F87819" w:rsidP="00F87819">
      <w:r>
        <w:t>№1 группа «Закрепление».</w:t>
      </w:r>
    </w:p>
    <w:p w:rsidR="00F87819" w:rsidRDefault="00F87819" w:rsidP="00F87819">
      <w:r>
        <w:lastRenderedPageBreak/>
        <w:t xml:space="preserve">Решите примеры. </w:t>
      </w:r>
    </w:p>
    <w:p w:rsidR="00F87819" w:rsidRDefault="00F87819" w:rsidP="00F87819">
      <w:r>
        <w:t>- Вспомните разрядный состав чисел</w:t>
      </w:r>
      <w:proofErr w:type="gramStart"/>
      <w:r>
        <w:t xml:space="preserve"> .</w:t>
      </w:r>
      <w:proofErr w:type="gramEnd"/>
      <w:r>
        <w:t xml:space="preserve"> Вертикаль- десятки, горизонталь- единицы. На пересечении - нужная буква</w:t>
      </w:r>
      <w:proofErr w:type="gramStart"/>
      <w:r>
        <w:t xml:space="preserve"> .</w:t>
      </w:r>
      <w:proofErr w:type="gramEnd"/>
      <w:r>
        <w:t>Например, 2десятка 5 единиц- буква  « а » и т. д. Получить Вы должны первое слово нашей темы урока.</w:t>
      </w:r>
    </w:p>
    <w:p w:rsidR="00F87819" w:rsidRDefault="00F87819" w:rsidP="00F87819">
      <w:r>
        <w:t>+</w:t>
      </w:r>
      <w:r>
        <w:tab/>
        <w:t>2</w:t>
      </w:r>
      <w:r>
        <w:tab/>
        <w:t>5</w:t>
      </w:r>
      <w:r>
        <w:tab/>
        <w:t>7</w:t>
      </w:r>
      <w:r w:rsidR="004578DE">
        <w:t xml:space="preserve">      </w:t>
      </w:r>
      <w:r>
        <w:t>2</w:t>
      </w:r>
      <w:r>
        <w:tab/>
      </w:r>
    </w:p>
    <w:p w:rsidR="00F87819" w:rsidRDefault="00F87819" w:rsidP="00F87819">
      <w:r>
        <w:t>е</w:t>
      </w:r>
      <w:r>
        <w:tab/>
        <w:t>а</w:t>
      </w:r>
      <w:r>
        <w:tab/>
      </w:r>
      <w:proofErr w:type="spellStart"/>
      <w:proofErr w:type="gramStart"/>
      <w:r>
        <w:t>п</w:t>
      </w:r>
      <w:proofErr w:type="spellEnd"/>
      <w:proofErr w:type="gramEnd"/>
      <w:r w:rsidR="004578DE">
        <w:t xml:space="preserve">              </w:t>
      </w:r>
      <w:r>
        <w:t>3</w:t>
      </w:r>
      <w:r>
        <w:tab/>
      </w:r>
      <w:proofErr w:type="spellStart"/>
      <w:r>
        <w:t>н</w:t>
      </w:r>
      <w:proofErr w:type="spellEnd"/>
      <w:r>
        <w:tab/>
        <w:t>к</w:t>
      </w:r>
      <w:r>
        <w:tab/>
      </w:r>
      <w:proofErr w:type="spellStart"/>
      <w:r>
        <w:t>р</w:t>
      </w:r>
      <w:proofErr w:type="spellEnd"/>
      <w:r w:rsidR="006839E2">
        <w:t xml:space="preserve">      </w:t>
      </w:r>
      <w:r>
        <w:t>1</w:t>
      </w:r>
      <w:r>
        <w:tab/>
        <w:t>и</w:t>
      </w:r>
      <w:r>
        <w:tab/>
        <w:t>л</w:t>
      </w:r>
      <w:r>
        <w:tab/>
      </w:r>
      <w:proofErr w:type="spellStart"/>
      <w:r>
        <w:t>з</w:t>
      </w:r>
      <w:proofErr w:type="spellEnd"/>
    </w:p>
    <w:p w:rsidR="00F87819" w:rsidRDefault="00F87819" w:rsidP="00F87819">
      <w:r>
        <w:t>34:2=17   (</w:t>
      </w:r>
      <w:proofErr w:type="spellStart"/>
      <w:r>
        <w:t>з</w:t>
      </w:r>
      <w:proofErr w:type="spellEnd"/>
      <w:r>
        <w:t>)</w:t>
      </w:r>
      <w:r w:rsidR="006839E2">
        <w:t xml:space="preserve">     </w:t>
      </w:r>
      <w:r>
        <w:t>100:4=25 (а)</w:t>
      </w:r>
      <w:r w:rsidR="006839E2">
        <w:t xml:space="preserve">    </w:t>
      </w:r>
      <w:r>
        <w:t>70:2=35   (к)</w:t>
      </w:r>
      <w:r w:rsidR="006839E2">
        <w:t xml:space="preserve">    </w:t>
      </w:r>
      <w:r>
        <w:t>40-3=37   (</w:t>
      </w:r>
      <w:proofErr w:type="spellStart"/>
      <w:r>
        <w:t>р</w:t>
      </w:r>
      <w:proofErr w:type="spellEnd"/>
      <w:r>
        <w:t>)</w:t>
      </w:r>
      <w:r w:rsidR="006839E2">
        <w:t xml:space="preserve">    </w:t>
      </w:r>
      <w:r>
        <w:t>66:3=22   (е)</w:t>
      </w:r>
      <w:r w:rsidR="006839E2">
        <w:t xml:space="preserve">    </w:t>
      </w:r>
      <w:r>
        <w:t>54:2=27   (</w:t>
      </w:r>
      <w:proofErr w:type="spellStart"/>
      <w:r>
        <w:t>п</w:t>
      </w:r>
      <w:proofErr w:type="spellEnd"/>
      <w:r>
        <w:t>)</w:t>
      </w:r>
      <w:r w:rsidR="006839E2">
        <w:t xml:space="preserve">  </w:t>
      </w:r>
      <w:r>
        <w:t>45:3=15   (л)</w:t>
      </w:r>
    </w:p>
    <w:p w:rsidR="00F87819" w:rsidRDefault="00F87819" w:rsidP="00F87819">
      <w:r>
        <w:t>88:4=22   (е)</w:t>
      </w:r>
      <w:r w:rsidR="006839E2">
        <w:t xml:space="preserve">     </w:t>
      </w:r>
      <w:r>
        <w:t>64:2=32   (</w:t>
      </w:r>
      <w:proofErr w:type="spellStart"/>
      <w:r>
        <w:t>н</w:t>
      </w:r>
      <w:proofErr w:type="spellEnd"/>
      <w:r>
        <w:t>)</w:t>
      </w:r>
      <w:r w:rsidR="006839E2">
        <w:t xml:space="preserve">    </w:t>
      </w:r>
      <w:r>
        <w:t>30-18=12 (и)</w:t>
      </w:r>
      <w:r w:rsidR="006839E2">
        <w:t xml:space="preserve">    </w:t>
      </w:r>
      <w:r>
        <w:t>44:2=22   (е)</w:t>
      </w:r>
    </w:p>
    <w:p w:rsidR="00F87819" w:rsidRDefault="00F87819" w:rsidP="00F87819">
      <w:r>
        <w:t>№2 группа «Деление».</w:t>
      </w:r>
    </w:p>
    <w:p w:rsidR="00F87819" w:rsidRDefault="00F87819" w:rsidP="00F87819">
      <w:r>
        <w:t xml:space="preserve"> Решите примеры. По ответу Вы найдете нужную букву. Должно получиться второе слово темы урока. </w:t>
      </w:r>
    </w:p>
    <w:p w:rsidR="00F87819" w:rsidRDefault="00F87819" w:rsidP="00F87819">
      <w:r>
        <w:t>100:20=5       (</w:t>
      </w:r>
      <w:proofErr w:type="spellStart"/>
      <w:r>
        <w:t>д</w:t>
      </w:r>
      <w:proofErr w:type="spellEnd"/>
      <w:r>
        <w:t>)</w:t>
      </w:r>
      <w:r w:rsidR="006839E2">
        <w:t xml:space="preserve">   </w:t>
      </w:r>
      <w:r>
        <w:t>14·4=56         (е)</w:t>
      </w:r>
      <w:r w:rsidR="006839E2">
        <w:t xml:space="preserve">   </w:t>
      </w:r>
      <w:r>
        <w:t xml:space="preserve">140:7=20       (л) </w:t>
      </w:r>
      <w:r w:rsidR="006839E2">
        <w:t xml:space="preserve">     </w:t>
      </w:r>
      <w:r>
        <w:t>100-44=56     (е)</w:t>
      </w:r>
      <w:r w:rsidR="006839E2">
        <w:t xml:space="preserve">     </w:t>
      </w:r>
      <w:r>
        <w:t>3000:1000=3 (</w:t>
      </w:r>
      <w:proofErr w:type="spellStart"/>
      <w:r>
        <w:t>н</w:t>
      </w:r>
      <w:proofErr w:type="spellEnd"/>
      <w:r>
        <w:t>)</w:t>
      </w:r>
    </w:p>
    <w:p w:rsidR="00F87819" w:rsidRDefault="00F87819" w:rsidP="00F87819">
      <w:r>
        <w:t>160:2=80       (и)</w:t>
      </w:r>
      <w:r w:rsidR="006839E2">
        <w:t xml:space="preserve">     </w:t>
      </w:r>
      <w:r>
        <w:t>560:10=56     (е)</w:t>
      </w:r>
    </w:p>
    <w:p w:rsidR="00F87819" w:rsidRDefault="00F87819" w:rsidP="00F87819">
      <w:r>
        <w:t>№3 группа «многозначных»</w:t>
      </w:r>
    </w:p>
    <w:p w:rsidR="00F87819" w:rsidRDefault="00F87819" w:rsidP="00F87819">
      <w:r>
        <w:t>- Вспомните разрядный состав чисел</w:t>
      </w:r>
      <w:proofErr w:type="gramStart"/>
      <w:r>
        <w:t xml:space="preserve"> .</w:t>
      </w:r>
      <w:proofErr w:type="gramEnd"/>
      <w:r>
        <w:t xml:space="preserve"> Вертикаль- десятки, горизонталь- единицы. На пересечении - нужная буква</w:t>
      </w:r>
      <w:proofErr w:type="gramStart"/>
      <w:r>
        <w:t xml:space="preserve"> .</w:t>
      </w:r>
      <w:proofErr w:type="gramEnd"/>
      <w:r>
        <w:t>Например, 2десятка 5 единиц- буква  « а » и т. д. Получить Вы должны первое слово нашей темы урока.</w:t>
      </w:r>
    </w:p>
    <w:p w:rsidR="00F87819" w:rsidRDefault="00F87819" w:rsidP="00F87819">
      <w:r>
        <w:t>·4</w:t>
      </w:r>
      <w:r>
        <w:tab/>
        <w:t>5</w:t>
      </w:r>
      <w:r>
        <w:tab/>
        <w:t>6</w:t>
      </w:r>
    </w:p>
    <w:p w:rsidR="00F87819" w:rsidRDefault="00F87819" w:rsidP="00F87819">
      <w:r>
        <w:t>1</w:t>
      </w:r>
      <w:r>
        <w:tab/>
        <w:t>ч</w:t>
      </w:r>
      <w:r>
        <w:tab/>
      </w:r>
      <w:proofErr w:type="spellStart"/>
      <w:r>
        <w:t>х</w:t>
      </w:r>
      <w:proofErr w:type="spellEnd"/>
      <w:r>
        <w:tab/>
        <w:t>г</w:t>
      </w:r>
    </w:p>
    <w:p w:rsidR="00F87819" w:rsidRDefault="00F87819" w:rsidP="00F87819">
      <w:r>
        <w:t>2</w:t>
      </w:r>
      <w:r>
        <w:tab/>
      </w:r>
      <w:proofErr w:type="spellStart"/>
      <w:r>
        <w:t>н</w:t>
      </w:r>
      <w:proofErr w:type="spellEnd"/>
      <w:r>
        <w:tab/>
        <w:t>о</w:t>
      </w:r>
      <w:r>
        <w:tab/>
      </w:r>
      <w:proofErr w:type="spellStart"/>
      <w:r>
        <w:t>з</w:t>
      </w:r>
      <w:proofErr w:type="spellEnd"/>
    </w:p>
    <w:p w:rsidR="00F87819" w:rsidRDefault="00F87819" w:rsidP="00F87819"/>
    <w:p w:rsidR="00F87819" w:rsidRDefault="00F87819" w:rsidP="00F87819">
      <w:r>
        <w:t>3</w:t>
      </w:r>
      <w:r>
        <w:tab/>
      </w:r>
      <w:proofErr w:type="spellStart"/>
      <w:r>
        <w:t>ы</w:t>
      </w:r>
      <w:proofErr w:type="spellEnd"/>
      <w:r>
        <w:tab/>
        <w:t>м</w:t>
      </w:r>
      <w:r>
        <w:tab/>
        <w:t>а</w:t>
      </w:r>
    </w:p>
    <w:p w:rsidR="00F87819" w:rsidRDefault="00F87819" w:rsidP="00F87819">
      <w:r>
        <w:t>70:2=35     (м)</w:t>
      </w:r>
      <w:r w:rsidR="006839E2">
        <w:t xml:space="preserve">    </w:t>
      </w:r>
      <w:r>
        <w:t>12+12=24  (</w:t>
      </w:r>
      <w:proofErr w:type="spellStart"/>
      <w:r>
        <w:t>н</w:t>
      </w:r>
      <w:proofErr w:type="spellEnd"/>
      <w:r>
        <w:t>)</w:t>
      </w:r>
      <w:r w:rsidR="006839E2">
        <w:t xml:space="preserve">   </w:t>
      </w:r>
      <w:r>
        <w:t>100:4=25   (о)</w:t>
      </w:r>
      <w:r w:rsidR="006839E2">
        <w:t xml:space="preserve">   </w:t>
      </w:r>
      <w:r>
        <w:t>96:6=16     (г)</w:t>
      </w:r>
      <w:r w:rsidR="006839E2">
        <w:t xml:space="preserve">    </w:t>
      </w:r>
      <w:r>
        <w:t>75:3=25     (о)</w:t>
      </w:r>
      <w:r w:rsidR="006839E2">
        <w:t xml:space="preserve">   </w:t>
      </w:r>
      <w:r>
        <w:t>52:2=26     (</w:t>
      </w:r>
      <w:proofErr w:type="spellStart"/>
      <w:r>
        <w:t>з</w:t>
      </w:r>
      <w:proofErr w:type="spellEnd"/>
      <w:r>
        <w:t>)</w:t>
      </w:r>
    </w:p>
    <w:p w:rsidR="00F87819" w:rsidRDefault="00F87819" w:rsidP="00F87819">
      <w:r>
        <w:t>48:2=24     (</w:t>
      </w:r>
      <w:proofErr w:type="spellStart"/>
      <w:r>
        <w:t>н</w:t>
      </w:r>
      <w:proofErr w:type="spellEnd"/>
      <w:r>
        <w:t>)</w:t>
      </w:r>
      <w:r w:rsidR="006839E2">
        <w:t xml:space="preserve">   </w:t>
      </w:r>
      <w:r>
        <w:t>12·3=36     (а)</w:t>
      </w:r>
      <w:r w:rsidR="006839E2">
        <w:t xml:space="preserve">    </w:t>
      </w:r>
      <w:r>
        <w:t>100-86=14 (ч)</w:t>
      </w:r>
      <w:r w:rsidR="006839E2">
        <w:t xml:space="preserve">    </w:t>
      </w:r>
      <w:r>
        <w:t>2·12=24     (</w:t>
      </w:r>
      <w:proofErr w:type="spellStart"/>
      <w:r>
        <w:t>н</w:t>
      </w:r>
      <w:proofErr w:type="spellEnd"/>
      <w:r>
        <w:t>)</w:t>
      </w:r>
      <w:r w:rsidR="006839E2">
        <w:t xml:space="preserve">    </w:t>
      </w:r>
      <w:r>
        <w:t>50-16=34   (</w:t>
      </w:r>
      <w:proofErr w:type="spellStart"/>
      <w:r>
        <w:t>ы</w:t>
      </w:r>
      <w:proofErr w:type="spellEnd"/>
      <w:r>
        <w:t>)</w:t>
      </w:r>
      <w:r w:rsidR="006839E2">
        <w:t xml:space="preserve">   </w:t>
      </w:r>
      <w:r>
        <w:t>30:2=15     (</w:t>
      </w:r>
      <w:proofErr w:type="spellStart"/>
      <w:r>
        <w:t>х</w:t>
      </w:r>
      <w:proofErr w:type="spellEnd"/>
      <w:r>
        <w:t>)</w:t>
      </w:r>
    </w:p>
    <w:p w:rsidR="00F87819" w:rsidRDefault="00F87819" w:rsidP="00F87819">
      <w:r>
        <w:t xml:space="preserve">№4 группа «чисел </w:t>
      </w:r>
      <w:proofErr w:type="gramStart"/>
      <w:r>
        <w:t>на</w:t>
      </w:r>
      <w:proofErr w:type="gramEnd"/>
      <w:r>
        <w:t>»</w:t>
      </w:r>
    </w:p>
    <w:p w:rsidR="00F87819" w:rsidRDefault="00F87819" w:rsidP="00F87819">
      <w:r>
        <w:t xml:space="preserve">Решите примеры и по ответу в таблице найдете нужную букву. У вас должно </w:t>
      </w:r>
      <w:proofErr w:type="gramStart"/>
      <w:r>
        <w:t>получится</w:t>
      </w:r>
      <w:proofErr w:type="gramEnd"/>
      <w:r>
        <w:t xml:space="preserve"> 3е и 4ое слово из нашей сегодняшней темы.</w:t>
      </w:r>
    </w:p>
    <w:p w:rsidR="00F87819" w:rsidRDefault="00F87819" w:rsidP="00F87819">
      <w:r>
        <w:t>49</w:t>
      </w:r>
      <w:r>
        <w:tab/>
        <w:t>11</w:t>
      </w:r>
      <w:r>
        <w:tab/>
        <w:t>9</w:t>
      </w:r>
      <w:r>
        <w:tab/>
        <w:t>56</w:t>
      </w:r>
      <w:r>
        <w:tab/>
        <w:t>30</w:t>
      </w:r>
      <w:r>
        <w:tab/>
        <w:t>10</w:t>
      </w:r>
      <w:r>
        <w:tab/>
        <w:t>24</w:t>
      </w:r>
      <w:r>
        <w:tab/>
        <w:t>81</w:t>
      </w:r>
    </w:p>
    <w:p w:rsidR="00F87819" w:rsidRDefault="00F87819" w:rsidP="00F87819">
      <w:r>
        <w:t>а</w:t>
      </w:r>
      <w:r>
        <w:tab/>
        <w:t>с</w:t>
      </w:r>
      <w:r>
        <w:tab/>
      </w:r>
      <w:proofErr w:type="spellStart"/>
      <w:r>
        <w:t>н</w:t>
      </w:r>
      <w:proofErr w:type="spellEnd"/>
      <w:r>
        <w:tab/>
        <w:t>б</w:t>
      </w:r>
      <w:r>
        <w:tab/>
        <w:t>е</w:t>
      </w:r>
      <w:r>
        <w:tab/>
      </w:r>
      <w:proofErr w:type="gramStart"/>
      <w:r>
        <w:t>л</w:t>
      </w:r>
      <w:proofErr w:type="gramEnd"/>
      <w:r>
        <w:tab/>
      </w:r>
      <w:proofErr w:type="spellStart"/>
      <w:r>
        <w:t>н</w:t>
      </w:r>
      <w:proofErr w:type="spellEnd"/>
      <w:r>
        <w:tab/>
        <w:t>ч</w:t>
      </w:r>
    </w:p>
    <w:p w:rsidR="00F87819" w:rsidRDefault="00F87819" w:rsidP="00F87819">
      <w:r>
        <w:t>66+15=81      (ч)</w:t>
      </w:r>
      <w:r w:rsidR="006839E2">
        <w:t xml:space="preserve">   </w:t>
      </w:r>
      <w:r>
        <w:t>900:100=9     (и)</w:t>
      </w:r>
      <w:r w:rsidR="006839E2">
        <w:t xml:space="preserve">  </w:t>
      </w:r>
      <w:r>
        <w:t>66:6=11         (с)</w:t>
      </w:r>
      <w:r w:rsidR="006839E2">
        <w:t xml:space="preserve">   </w:t>
      </w:r>
      <w:r>
        <w:t>90:3=30         (е)</w:t>
      </w:r>
      <w:r w:rsidR="006839E2">
        <w:t xml:space="preserve">    </w:t>
      </w:r>
      <w:r>
        <w:t>1000:100=10 (л)</w:t>
      </w:r>
    </w:p>
    <w:p w:rsidR="00F87819" w:rsidRDefault="00F87819" w:rsidP="00F87819">
      <w:r>
        <w:t>124-100=24   (</w:t>
      </w:r>
      <w:proofErr w:type="spellStart"/>
      <w:r>
        <w:t>н</w:t>
      </w:r>
      <w:proofErr w:type="spellEnd"/>
      <w:r>
        <w:t>)</w:t>
      </w:r>
      <w:r w:rsidR="006839E2">
        <w:t xml:space="preserve">   </w:t>
      </w:r>
      <w:r>
        <w:t>1000-51=41   (а)</w:t>
      </w:r>
    </w:p>
    <w:p w:rsidR="00F87819" w:rsidRDefault="006839E2" w:rsidP="00F87819">
      <w:r>
        <w:lastRenderedPageBreak/>
        <w:t>№5 группа «трёх</w:t>
      </w:r>
      <w:r w:rsidR="00F87819">
        <w:t>значное»</w:t>
      </w:r>
    </w:p>
    <w:p w:rsidR="00F87819" w:rsidRDefault="00F87819" w:rsidP="00F87819">
      <w:r>
        <w:t>900:100=9          (о)</w:t>
      </w:r>
      <w:r w:rsidR="006839E2">
        <w:t xml:space="preserve">  80·20=4              (</w:t>
      </w:r>
      <w:proofErr w:type="spellStart"/>
      <w:r w:rsidR="006839E2">
        <w:t>р</w:t>
      </w:r>
      <w:proofErr w:type="spellEnd"/>
      <w:r>
        <w:t>)</w:t>
      </w:r>
      <w:r w:rsidR="006839E2">
        <w:t xml:space="preserve">     45:15=3              (</w:t>
      </w:r>
      <w:proofErr w:type="spellStart"/>
      <w:r w:rsidR="006839E2">
        <w:t>х</w:t>
      </w:r>
      <w:proofErr w:type="spellEnd"/>
      <w:r>
        <w:t>)</w:t>
      </w:r>
      <w:r w:rsidR="006839E2">
        <w:t xml:space="preserve">     </w:t>
      </w:r>
      <w:r>
        <w:t>81:9=9                (о)</w:t>
      </w:r>
      <w:r w:rsidR="006839E2">
        <w:t xml:space="preserve">  </w:t>
      </w:r>
      <w:r>
        <w:t>1000-999=1        (</w:t>
      </w:r>
      <w:proofErr w:type="spellStart"/>
      <w:r>
        <w:t>з</w:t>
      </w:r>
      <w:proofErr w:type="spellEnd"/>
      <w:r>
        <w:t>)</w:t>
      </w:r>
    </w:p>
    <w:p w:rsidR="00F87819" w:rsidRDefault="006839E2" w:rsidP="00F87819">
      <w:r>
        <w:t>51:17=3              (ё</w:t>
      </w:r>
      <w:r w:rsidR="00F87819">
        <w:t>)</w:t>
      </w:r>
      <w:r>
        <w:t xml:space="preserve">    </w:t>
      </w:r>
      <w:r w:rsidR="00F87819">
        <w:t>96:12=8              (а)</w:t>
      </w:r>
      <w:r>
        <w:t xml:space="preserve">     </w:t>
      </w:r>
      <w:r w:rsidR="00F87819">
        <w:t>49:7=7                (ч)</w:t>
      </w:r>
      <w:r>
        <w:t xml:space="preserve">    </w:t>
      </w:r>
      <w:r w:rsidR="00F87819">
        <w:t>75:25=3              (</w:t>
      </w:r>
      <w:proofErr w:type="spellStart"/>
      <w:r w:rsidR="00F87819">
        <w:t>н</w:t>
      </w:r>
      <w:proofErr w:type="spellEnd"/>
      <w:r w:rsidR="00F87819">
        <w:t>)</w:t>
      </w:r>
      <w:r>
        <w:t xml:space="preserve">   </w:t>
      </w:r>
      <w:r w:rsidR="00F87819">
        <w:t>100-91=9            (о)</w:t>
      </w:r>
    </w:p>
    <w:p w:rsidR="00F87819" w:rsidRDefault="00F87819" w:rsidP="00F87819">
      <w:r>
        <w:t>10000:1000=10  (е)</w:t>
      </w:r>
    </w:p>
    <w:p w:rsidR="00F87819" w:rsidRDefault="00F87819" w:rsidP="00F87819">
      <w:r>
        <w:t>2.Запись темы на доске:</w:t>
      </w:r>
    </w:p>
    <w:p w:rsidR="00A71758" w:rsidRDefault="00F87819" w:rsidP="00A71758">
      <w:r>
        <w:t>«Закрепление. Деление многозначных чис</w:t>
      </w:r>
      <w:r w:rsidR="006839E2">
        <w:t>ел на трёх</w:t>
      </w:r>
      <w:r>
        <w:t>значное»</w:t>
      </w:r>
      <w:proofErr w:type="gramStart"/>
      <w:r>
        <w:t>.</w:t>
      </w:r>
      <w:r w:rsidR="00A71758">
        <w:t>У</w:t>
      </w:r>
      <w:proofErr w:type="gramEnd"/>
      <w:r w:rsidR="00A71758">
        <w:t>читель</w:t>
      </w:r>
      <w:r w:rsidR="00A71758" w:rsidRPr="00A71758">
        <w:t xml:space="preserve"> </w:t>
      </w:r>
      <w:r w:rsidR="00A71758">
        <w:t>просит прочитать тему урока, записанную на доске. Предлагает:</w:t>
      </w:r>
    </w:p>
    <w:p w:rsidR="00A71758" w:rsidRDefault="00A71758" w:rsidP="00A71758">
      <w:r>
        <w:t>- Попробуйте определить, исходя из темы урока, его цели. Чему мы будем сегодня учиться? Какие знания приобретать?</w:t>
      </w:r>
      <w:r>
        <w:tab/>
      </w:r>
    </w:p>
    <w:p w:rsidR="00A71758" w:rsidRDefault="00A71758" w:rsidP="00A71758">
      <w:r>
        <w:t>Читают тему, записанную на доске. Пытаются сами сформулировать цели урока.</w:t>
      </w:r>
    </w:p>
    <w:p w:rsidR="00F87819" w:rsidRDefault="00F87819" w:rsidP="00F87819">
      <w:r>
        <w:t>- на уроке закрепления сегодня у нас будет очень много самостоятельных заданий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оторые будут оцениваться баллами. Ребята, которые за урок наберут  16-17 баллов, получат за работу на уроке –« 5», у кого будет 12-15        баллов - « 4»  и 8-11 баллов - « 3».</w:t>
      </w:r>
    </w:p>
    <w:p w:rsidR="00F87819" w:rsidRDefault="00F87819" w:rsidP="00F87819">
      <w:r>
        <w:t>3.Закрепление.</w:t>
      </w:r>
    </w:p>
    <w:p w:rsidR="00F87819" w:rsidRDefault="00F87819" w:rsidP="00F87819">
      <w:r>
        <w:t>У. – Можно ли  определить заранее, сколько цифр должно получиться в записи частного? (Можно, определив первое неполное делимое.)</w:t>
      </w:r>
    </w:p>
    <w:p w:rsidR="00F87819" w:rsidRDefault="006B0D89" w:rsidP="00F87819">
      <w:r>
        <w:t>Решение № 290на с.74</w:t>
      </w:r>
      <w:r w:rsidR="00F87819">
        <w:t xml:space="preserve"> учебника «Математика» с комментированием алгоритма деления. ( У некоторых детей на парте лежит памятка алгоритма дел</w:t>
      </w:r>
      <w:r>
        <w:t xml:space="preserve">ения многозначного числа на </w:t>
      </w:r>
      <w:proofErr w:type="gramStart"/>
      <w:r>
        <w:t>трёх</w:t>
      </w:r>
      <w:r w:rsidR="00F87819">
        <w:t>значное</w:t>
      </w:r>
      <w:proofErr w:type="gramEnd"/>
      <w:r w:rsidR="00F87819">
        <w:t>).</w:t>
      </w:r>
    </w:p>
    <w:p w:rsidR="00F87819" w:rsidRDefault="00F87819" w:rsidP="00F87819">
      <w:r>
        <w:t>Деление  выполняется учащимся  у доски с комментированием.</w:t>
      </w:r>
      <w:r w:rsidR="006B0D89">
        <w:t xml:space="preserve">(1-2 пример). Остальные самостоятельно. №291 – самостоятельное </w:t>
      </w:r>
      <w:proofErr w:type="spellStart"/>
      <w:r w:rsidR="006B0D89">
        <w:t>выолнение</w:t>
      </w:r>
      <w:proofErr w:type="gramStart"/>
      <w:r w:rsidR="006B0D89">
        <w:t>.С</w:t>
      </w:r>
      <w:proofErr w:type="gramEnd"/>
      <w:r w:rsidR="006B0D89">
        <w:t>амопроверка,самооценка</w:t>
      </w:r>
      <w:proofErr w:type="spellEnd"/>
      <w:r w:rsidR="006B0D89">
        <w:t>.</w:t>
      </w:r>
    </w:p>
    <w:p w:rsidR="00F87819" w:rsidRDefault="00F87819" w:rsidP="00F87819">
      <w:r>
        <w:t>-Каждый правильно решенный пример оценивается одним баллом. Учитель предлагает детям воспользоваться карточкой - помощницей, но при проверке ответов эти дети получают на 1 балл меньше.</w:t>
      </w:r>
    </w:p>
    <w:p w:rsidR="00F87819" w:rsidRDefault="00F87819" w:rsidP="00F87819">
      <w:r>
        <w:t xml:space="preserve"> КАРТОЧКА – ПОМОЩНИЦА</w:t>
      </w:r>
    </w:p>
    <w:p w:rsidR="00F87819" w:rsidRDefault="00F87819" w:rsidP="00F87819">
      <w:r>
        <w:t xml:space="preserve"> 1. Чтобы </w:t>
      </w:r>
      <w:proofErr w:type="gramStart"/>
      <w:r>
        <w:t>определить</w:t>
      </w:r>
      <w:proofErr w:type="gramEnd"/>
      <w:r>
        <w:t xml:space="preserve"> сколько цифр будет в частном (в ответе), надо определить первое неполное делимое.</w:t>
      </w:r>
    </w:p>
    <w:p w:rsidR="00F87819" w:rsidRDefault="00F87819" w:rsidP="00F87819">
      <w:r>
        <w:t>2. Первое неполное делимое………..</w:t>
      </w:r>
      <w:proofErr w:type="gramStart"/>
      <w:r>
        <w:t xml:space="preserve">  .</w:t>
      </w:r>
      <w:proofErr w:type="gramEnd"/>
    </w:p>
    <w:p w:rsidR="00F87819" w:rsidRDefault="00F87819" w:rsidP="00F87819">
      <w:r>
        <w:t>3.Разделю………………………………</w:t>
      </w:r>
    </w:p>
    <w:p w:rsidR="00F87819" w:rsidRDefault="00F87819" w:rsidP="00F87819">
      <w:r>
        <w:t>4.Умножу…………………………………..</w:t>
      </w:r>
    </w:p>
    <w:p w:rsidR="00F87819" w:rsidRDefault="00F87819" w:rsidP="00F87819">
      <w:r>
        <w:t>5.Вычту……………………………………</w:t>
      </w:r>
    </w:p>
    <w:p w:rsidR="00F87819" w:rsidRDefault="00F87819" w:rsidP="00F87819">
      <w:r>
        <w:t>6.Сравню остаток с делителем</w:t>
      </w:r>
      <w:proofErr w:type="gramStart"/>
      <w:r>
        <w:t xml:space="preserve"> :</w:t>
      </w:r>
      <w:proofErr w:type="gramEnd"/>
      <w:r>
        <w:t>……….</w:t>
      </w:r>
    </w:p>
    <w:p w:rsidR="00F87819" w:rsidRDefault="00F87819" w:rsidP="00F87819">
      <w:r>
        <w:t xml:space="preserve">7.Второе неполное делимое……………(далее </w:t>
      </w:r>
      <w:proofErr w:type="gramStart"/>
      <w:r>
        <w:t>см</w:t>
      </w:r>
      <w:proofErr w:type="gramEnd"/>
      <w:r>
        <w:t xml:space="preserve">. </w:t>
      </w:r>
      <w:proofErr w:type="spellStart"/>
      <w:r>
        <w:t>пунт</w:t>
      </w:r>
      <w:proofErr w:type="spellEnd"/>
      <w:r>
        <w:t xml:space="preserve"> 3,4,5)</w:t>
      </w:r>
    </w:p>
    <w:p w:rsidR="00F87819" w:rsidRDefault="00F87819" w:rsidP="00F87819">
      <w:r>
        <w:lastRenderedPageBreak/>
        <w:t>Дети зачитывают ответы. Подсчитывают количество баллов.</w:t>
      </w:r>
    </w:p>
    <w:p w:rsidR="00F87819" w:rsidRDefault="006B0D89" w:rsidP="00F87819">
      <w:r>
        <w:t>4. Решение задачи № 293 с.74</w:t>
      </w:r>
      <w:r w:rsidR="00F87819">
        <w:t>.</w:t>
      </w:r>
    </w:p>
    <w:p w:rsidR="00F87819" w:rsidRDefault="00F87819" w:rsidP="00F87819">
      <w:r>
        <w:t>а) Чтение задачи учащимся вслух.</w:t>
      </w:r>
    </w:p>
    <w:p w:rsidR="00F87819" w:rsidRDefault="006B0D89" w:rsidP="00F87819">
      <w:r>
        <w:t>б) Разбор</w:t>
      </w:r>
      <w:r w:rsidR="00F87819">
        <w:t xml:space="preserve"> и запись учителем (на до</w:t>
      </w:r>
      <w:r>
        <w:t>ске) коллективно схематического чертежа</w:t>
      </w:r>
      <w:r w:rsidR="00F87819">
        <w:t>.</w:t>
      </w:r>
    </w:p>
    <w:p w:rsidR="00F87819" w:rsidRDefault="00F87819" w:rsidP="00F87819">
      <w:r>
        <w:t>У. – Можем ли мы сразу ответить на конечный вопр</w:t>
      </w:r>
      <w:r w:rsidR="006B0D89">
        <w:t>ос задачи, узнать весь путь</w:t>
      </w:r>
      <w:proofErr w:type="gramStart"/>
      <w:r w:rsidR="006B0D89">
        <w:t xml:space="preserve"> </w:t>
      </w:r>
      <w:r>
        <w:t>?</w:t>
      </w:r>
      <w:proofErr w:type="gramEnd"/>
      <w:r>
        <w:t xml:space="preserve"> (нет)</w:t>
      </w:r>
    </w:p>
    <w:p w:rsidR="00F87819" w:rsidRDefault="00F87819" w:rsidP="00F87819">
      <w:r>
        <w:t>У. – Что нам неизвестно в условии задачи?</w:t>
      </w:r>
    </w:p>
    <w:p w:rsidR="00F87819" w:rsidRDefault="00F87819" w:rsidP="00F87819">
      <w:r>
        <w:t xml:space="preserve">Д. </w:t>
      </w:r>
      <w:r w:rsidR="00B52E68">
        <w:t>– Неизвестен оставшийся путь</w:t>
      </w:r>
      <w:r>
        <w:t>.</w:t>
      </w:r>
    </w:p>
    <w:p w:rsidR="00F87819" w:rsidRDefault="00F87819" w:rsidP="00F87819">
      <w:r>
        <w:t>Дети самостоятельно решают задачу. Правильно решенная задача по действиям и выражение оценивается 2мя баллами. Можно воспользоваться карточкой-помощницей.</w:t>
      </w:r>
    </w:p>
    <w:p w:rsidR="00F87819" w:rsidRDefault="00B52E68" w:rsidP="00F87819">
      <w:r>
        <w:t>1 уч-ся решае</w:t>
      </w:r>
      <w:r w:rsidR="00F87819">
        <w:t>т (на закрытой) доске.</w:t>
      </w:r>
    </w:p>
    <w:p w:rsidR="00F87819" w:rsidRDefault="00F87819" w:rsidP="00F87819">
      <w:r>
        <w:t>Карточка-помощница</w:t>
      </w:r>
    </w:p>
    <w:p w:rsidR="00F87819" w:rsidRDefault="00B52E68" w:rsidP="00F87819">
      <w:r>
        <w:t>1.Узнай оставшейся путь</w:t>
      </w:r>
      <w:r w:rsidR="00F87819">
        <w:t>.</w:t>
      </w:r>
    </w:p>
    <w:p w:rsidR="00F87819" w:rsidRDefault="00F87819" w:rsidP="00F87819">
      <w:r>
        <w:t>2.Узнай, сколько</w:t>
      </w:r>
      <w:r w:rsidR="00B52E68">
        <w:t xml:space="preserve"> составляет половину пути</w:t>
      </w:r>
      <w:r>
        <w:t>.</w:t>
      </w:r>
    </w:p>
    <w:p w:rsidR="00F87819" w:rsidRDefault="00F87819" w:rsidP="00F87819">
      <w:r>
        <w:t>3.Узнай, сколько</w:t>
      </w:r>
      <w:r w:rsidR="00B52E68">
        <w:t xml:space="preserve"> составляет весь путь</w:t>
      </w:r>
      <w:r>
        <w:t>.</w:t>
      </w:r>
    </w:p>
    <w:p w:rsidR="00F87819" w:rsidRDefault="00B52E68" w:rsidP="00F87819">
      <w:r>
        <w:t xml:space="preserve">   Составь выражение или реши по действиям.</w:t>
      </w:r>
    </w:p>
    <w:p w:rsidR="00F87819" w:rsidRDefault="00F87819" w:rsidP="00F87819">
      <w:r>
        <w:t xml:space="preserve"> Проверка записи задачи на доске детьми и в тетрадях. Выставление баллов.</w:t>
      </w:r>
    </w:p>
    <w:p w:rsidR="00205D09" w:rsidRDefault="00F87819" w:rsidP="00205D09">
      <w:r>
        <w:t>5.Физкультминутка</w:t>
      </w:r>
      <w:proofErr w:type="gramStart"/>
      <w:r w:rsidR="00205D09">
        <w:t>.Г</w:t>
      </w:r>
      <w:proofErr w:type="gramEnd"/>
      <w:r w:rsidR="00205D09">
        <w:t>имнастика для глаз</w:t>
      </w:r>
      <w:r w:rsidR="00205D09">
        <w:tab/>
      </w:r>
    </w:p>
    <w:p w:rsidR="00205D09" w:rsidRDefault="00205D09" w:rsidP="00205D09">
      <w:r>
        <w:t xml:space="preserve">Проводит с детьми гимнастику для глаз по </w:t>
      </w:r>
      <w:proofErr w:type="spellStart"/>
      <w:r>
        <w:t>офтальмотренажеру</w:t>
      </w:r>
      <w:proofErr w:type="spellEnd"/>
      <w:r>
        <w:t>.</w:t>
      </w:r>
    </w:p>
    <w:p w:rsidR="00205D09" w:rsidRDefault="00205D09" w:rsidP="00205D09">
      <w:r>
        <w:t>-Рисуй глазами треугольник.</w:t>
      </w:r>
    </w:p>
    <w:p w:rsidR="00205D09" w:rsidRDefault="00205D09" w:rsidP="00205D09">
      <w:r>
        <w:t xml:space="preserve"> Теперь его переверни.</w:t>
      </w:r>
    </w:p>
    <w:p w:rsidR="00205D09" w:rsidRDefault="00205D09" w:rsidP="00205D09">
      <w:r>
        <w:t>Рисуй восьмерку вертикально.</w:t>
      </w:r>
    </w:p>
    <w:p w:rsidR="00205D09" w:rsidRDefault="00205D09" w:rsidP="00205D09">
      <w:r>
        <w:t>Теперь следи горизонтально.</w:t>
      </w:r>
      <w:r>
        <w:tab/>
      </w:r>
    </w:p>
    <w:p w:rsidR="00205D09" w:rsidRDefault="00205D09" w:rsidP="00205D09">
      <w:r>
        <w:t>Выполняют стоя гимнастику для глаз</w:t>
      </w:r>
    </w:p>
    <w:p w:rsidR="00F87819" w:rsidRDefault="00B52E68" w:rsidP="00F87819">
      <w:r>
        <w:t>6.Закрепление изученного материала.</w:t>
      </w:r>
    </w:p>
    <w:p w:rsidR="00F34F27" w:rsidRDefault="00F34F27" w:rsidP="00F87819">
      <w:r>
        <w:t>1)№294 самостоятельно.</w:t>
      </w:r>
    </w:p>
    <w:p w:rsidR="00F87819" w:rsidRDefault="00B52E68" w:rsidP="00F87819">
      <w:r>
        <w:t xml:space="preserve">2) Решение задачи №295 </w:t>
      </w:r>
      <w:proofErr w:type="gramStart"/>
      <w:r>
        <w:t>на</w:t>
      </w:r>
      <w:proofErr w:type="gramEnd"/>
      <w:r>
        <w:t xml:space="preserve">  с.74 самостоятельно</w:t>
      </w:r>
      <w:r w:rsidR="00F87819">
        <w:t xml:space="preserve">. </w:t>
      </w:r>
      <w:r>
        <w:t>Каждое правильное решение</w:t>
      </w:r>
      <w:r w:rsidR="00F87819">
        <w:t>- 1 балл.</w:t>
      </w:r>
    </w:p>
    <w:p w:rsidR="00F87819" w:rsidRDefault="00B52E68" w:rsidP="00F87819">
      <w:r>
        <w:t>С теми</w:t>
      </w:r>
      <w:proofErr w:type="gramStart"/>
      <w:r>
        <w:t xml:space="preserve"> ,</w:t>
      </w:r>
      <w:proofErr w:type="gramEnd"/>
      <w:r>
        <w:t xml:space="preserve"> кто испытывает</w:t>
      </w:r>
      <w:r w:rsidR="00F34F27">
        <w:t xml:space="preserve"> </w:t>
      </w:r>
      <w:r>
        <w:t>затруднения,</w:t>
      </w:r>
      <w:r w:rsidR="00F34F27">
        <w:t xml:space="preserve"> </w:t>
      </w:r>
      <w:r>
        <w:t>учитель</w:t>
      </w:r>
      <w:r w:rsidR="00F34F27">
        <w:t xml:space="preserve"> подробно разбирает задачу и составляет таблицу.</w:t>
      </w:r>
    </w:p>
    <w:p w:rsidR="00F87819" w:rsidRDefault="00F87819" w:rsidP="00F87819">
      <w:r>
        <w:t xml:space="preserve">Решение задачи самостоятельно. Кому нужна карточка - помощница, могут ее взять  ее у учителя. </w:t>
      </w:r>
    </w:p>
    <w:p w:rsidR="00F34F27" w:rsidRDefault="00F34F27" w:rsidP="00F87819">
      <w:r>
        <w:t>3)№298.Самооценка.</w:t>
      </w:r>
    </w:p>
    <w:p w:rsidR="00F87819" w:rsidRDefault="00F87819" w:rsidP="00F87819">
      <w:r>
        <w:lastRenderedPageBreak/>
        <w:t>Фронтальная проверка, выставление баллов.</w:t>
      </w:r>
    </w:p>
    <w:p w:rsidR="00F87819" w:rsidRDefault="00F87819" w:rsidP="00F87819">
      <w:r>
        <w:t xml:space="preserve"> 7. Решение выражений с величинами 1) Самостоятельный выбор задания. Фронтальная про</w:t>
      </w:r>
      <w:r w:rsidR="00F34F27">
        <w:t xml:space="preserve">верка. Карточка- помощница </w:t>
      </w:r>
      <w:proofErr w:type="spellStart"/>
      <w:r w:rsidR="00F34F27">
        <w:t>тем</w:t>
      </w:r>
      <w:proofErr w:type="gramStart"/>
      <w:r w:rsidR="00F34F27">
        <w:t>,</w:t>
      </w:r>
      <w:r>
        <w:t>к</w:t>
      </w:r>
      <w:proofErr w:type="gramEnd"/>
      <w:r>
        <w:t>ому</w:t>
      </w:r>
      <w:proofErr w:type="spellEnd"/>
      <w:r>
        <w:t xml:space="preserve"> нужна.</w:t>
      </w:r>
    </w:p>
    <w:p w:rsidR="00F87819" w:rsidRDefault="00F87819" w:rsidP="00F87819">
      <w:r>
        <w:t>Выразите единицы измерения длины:23 м 06 см =</w:t>
      </w:r>
      <w:proofErr w:type="gramStart"/>
      <w:r>
        <w:t xml:space="preserve"> ?</w:t>
      </w:r>
      <w:proofErr w:type="gramEnd"/>
      <w:r>
        <w:t xml:space="preserve"> см </w:t>
      </w:r>
      <w:r w:rsidR="00F34F27">
        <w:t xml:space="preserve">       </w:t>
      </w:r>
      <w:r>
        <w:t>584 мм =       ? см ? мм</w:t>
      </w:r>
      <w:r>
        <w:tab/>
      </w:r>
    </w:p>
    <w:p w:rsidR="00F87819" w:rsidRDefault="00F87819" w:rsidP="00F87819">
      <w:r>
        <w:t>Выразите единицы  измерения времени:</w:t>
      </w:r>
      <w:r w:rsidR="00F34F27">
        <w:t xml:space="preserve"> </w:t>
      </w:r>
      <w:r>
        <w:t>9 ч 6 сек =</w:t>
      </w:r>
      <w:proofErr w:type="gramStart"/>
      <w:r>
        <w:t xml:space="preserve">      ?</w:t>
      </w:r>
      <w:proofErr w:type="gramEnd"/>
      <w:r>
        <w:t xml:space="preserve"> сек </w:t>
      </w:r>
      <w:r w:rsidR="00F34F27">
        <w:t xml:space="preserve">    </w:t>
      </w:r>
      <w:r>
        <w:t>27 ч 45 мин = ? мин</w:t>
      </w:r>
      <w:r>
        <w:tab/>
      </w:r>
    </w:p>
    <w:p w:rsidR="00F87819" w:rsidRDefault="00F87819" w:rsidP="00F87819">
      <w:r>
        <w:t>Выразите единицы  измерения массы:</w:t>
      </w:r>
      <w:r w:rsidR="00F34F27">
        <w:t xml:space="preserve"> </w:t>
      </w:r>
      <w:r>
        <w:t>2355 кг =</w:t>
      </w:r>
      <w:proofErr w:type="gramStart"/>
      <w:r>
        <w:t xml:space="preserve">   ?</w:t>
      </w:r>
      <w:proofErr w:type="gramEnd"/>
      <w:r>
        <w:t xml:space="preserve"> т ? кг</w:t>
      </w:r>
      <w:r w:rsidR="00F34F27">
        <w:t xml:space="preserve">   </w:t>
      </w:r>
      <w:r>
        <w:t>62335 кг = ? т ? кг</w:t>
      </w:r>
    </w:p>
    <w:p w:rsidR="00F87819" w:rsidRDefault="00F87819" w:rsidP="00F87819">
      <w:r>
        <w:t>Карточка- помощница</w:t>
      </w:r>
    </w:p>
    <w:p w:rsidR="00F87819" w:rsidRDefault="00F87819" w:rsidP="00F87819">
      <w:r>
        <w:t>Единицы длины.         Единицы времени.              Единицы массы.</w:t>
      </w:r>
    </w:p>
    <w:p w:rsidR="00F87819" w:rsidRDefault="00F87819" w:rsidP="00F87819">
      <w:r>
        <w:t>1м = 100 см                 1 час = 60 мин.                    1 кг = 1000 г</w:t>
      </w:r>
    </w:p>
    <w:p w:rsidR="00F87819" w:rsidRDefault="00F87819" w:rsidP="00F87819">
      <w:r>
        <w:t>1 см = 10мм                 1 мин = 60 сек.                    1 т = 1000 кг</w:t>
      </w:r>
    </w:p>
    <w:p w:rsidR="00F87819" w:rsidRDefault="00F87819" w:rsidP="00F87819">
      <w:r>
        <w:t xml:space="preserve">8. Решение уравнений </w:t>
      </w:r>
    </w:p>
    <w:p w:rsidR="00F87819" w:rsidRDefault="00F87819" w:rsidP="00F87819">
      <w:r>
        <w:t>У.-  Найдем все вместе  те уравнения, в которых неизвестное число должно быть найдено делением, а решите Вы их самостоятельно.</w:t>
      </w:r>
    </w:p>
    <w:p w:rsidR="00F87819" w:rsidRDefault="00F87819" w:rsidP="00F87819">
      <w:proofErr w:type="spellStart"/>
      <w:r>
        <w:t>х</w:t>
      </w:r>
      <w:proofErr w:type="spellEnd"/>
      <w:proofErr w:type="gramStart"/>
      <w:r>
        <w:t xml:space="preserve"> :</w:t>
      </w:r>
      <w:proofErr w:type="gramEnd"/>
      <w:r>
        <w:t xml:space="preserve"> 9 = 9000</w:t>
      </w:r>
      <w:r w:rsidR="00F34F27">
        <w:t xml:space="preserve">   </w:t>
      </w:r>
      <w:proofErr w:type="spellStart"/>
      <w:r>
        <w:t>х</w:t>
      </w:r>
      <w:proofErr w:type="spellEnd"/>
      <w:r>
        <w:t xml:space="preserve"> · 5 = 4500</w:t>
      </w:r>
      <w:r w:rsidR="00F34F27">
        <w:t xml:space="preserve">   </w:t>
      </w:r>
      <w:r>
        <w:t xml:space="preserve">100 · </w:t>
      </w:r>
      <w:proofErr w:type="spellStart"/>
      <w:r>
        <w:t>х</w:t>
      </w:r>
      <w:proofErr w:type="spellEnd"/>
      <w:r>
        <w:t xml:space="preserve"> = 6800</w:t>
      </w:r>
    </w:p>
    <w:p w:rsidR="00F87819" w:rsidRDefault="00F87819" w:rsidP="00F87819">
      <w:r>
        <w:t>- Как называется неизвестный множитель в этих 2-х уравнениях? - Делитель.</w:t>
      </w:r>
    </w:p>
    <w:p w:rsidR="00F87819" w:rsidRDefault="00F87819" w:rsidP="00F87819">
      <w:r>
        <w:t xml:space="preserve"> Взаимопроверка в парах, выставление баллов</w:t>
      </w:r>
      <w:proofErr w:type="gramStart"/>
      <w:r>
        <w:t xml:space="preserve"> .</w:t>
      </w:r>
      <w:proofErr w:type="gramEnd"/>
      <w:r>
        <w:t xml:space="preserve"> Кто пользовался карточкой- помощницей. Получают на балл меньше.</w:t>
      </w:r>
    </w:p>
    <w:p w:rsidR="00F87819" w:rsidRDefault="00F34F27" w:rsidP="00F87819">
      <w:r>
        <w:t>9.Рефлекси</w:t>
      </w:r>
      <w:proofErr w:type="gramStart"/>
      <w:r>
        <w:t>я(</w:t>
      </w:r>
      <w:proofErr w:type="gramEnd"/>
      <w:r>
        <w:t>Самостоятельное выполнение</w:t>
      </w:r>
      <w:r w:rsidR="00BC44AA">
        <w:t xml:space="preserve"> задания «Проверь себя»(учебник с.74).Один ученик работает у </w:t>
      </w:r>
      <w:proofErr w:type="spellStart"/>
      <w:r w:rsidR="00BC44AA">
        <w:t>доски</w:t>
      </w:r>
      <w:proofErr w:type="gramStart"/>
      <w:r w:rsidR="00BC44AA">
        <w:t>.П</w:t>
      </w:r>
      <w:proofErr w:type="gramEnd"/>
      <w:r w:rsidR="00BC44AA">
        <w:t>роверка</w:t>
      </w:r>
      <w:proofErr w:type="spellEnd"/>
      <w:r w:rsidR="00BC44AA">
        <w:t>.)</w:t>
      </w:r>
    </w:p>
    <w:p w:rsidR="00F87819" w:rsidRDefault="00BC44AA" w:rsidP="00F87819">
      <w:r>
        <w:t>10</w:t>
      </w:r>
      <w:r w:rsidR="00F87819">
        <w:t>.  Итог урока.</w:t>
      </w:r>
    </w:p>
    <w:p w:rsidR="00F87819" w:rsidRDefault="00BC44AA" w:rsidP="00F87819">
      <w:r>
        <w:t>-</w:t>
      </w:r>
      <w:r w:rsidR="00F87819">
        <w:t xml:space="preserve">Какая тема сегодняшнего урока? Чем на уроке мы сегодня занимались и, что особенно вам запомнилось? </w:t>
      </w:r>
    </w:p>
    <w:p w:rsidR="00F87819" w:rsidRDefault="00F87819" w:rsidP="00F87819">
      <w:r>
        <w:t xml:space="preserve"> Посчитайте количество набранных балов и оцените сами себя.</w:t>
      </w:r>
    </w:p>
    <w:p w:rsidR="00BA6B3A" w:rsidRDefault="00BA6B3A" w:rsidP="00BA6B3A">
      <w:r>
        <w:t>- У каждого из вас  есть фигурки. Прикрепите их на одну из ступенек «Лесенки знаний».                                             Хочу знать больше.  Хорошо, но могу лучше.  Пока испытываю трудности.</w:t>
      </w:r>
      <w:r>
        <w:tab/>
      </w:r>
    </w:p>
    <w:p w:rsidR="00671931" w:rsidRDefault="00671931" w:rsidP="00671931">
      <w:r>
        <w:t>Прикрепляют фигурки на «Лесенку знаний».</w:t>
      </w:r>
    </w:p>
    <w:p w:rsidR="00F87819" w:rsidRDefault="00BC44AA" w:rsidP="00F87819">
      <w:r>
        <w:t>10.  Домашние задание: №296, № 297 стр. 74</w:t>
      </w:r>
      <w:r w:rsidR="00F87819">
        <w:t>.</w:t>
      </w:r>
    </w:p>
    <w:p w:rsidR="00D15E85" w:rsidRDefault="00D15E85" w:rsidP="00F87819"/>
    <w:p w:rsidR="00671931" w:rsidRDefault="00671931" w:rsidP="00F87819"/>
    <w:p w:rsidR="00671931" w:rsidRDefault="00671931" w:rsidP="00F87819"/>
    <w:p w:rsidR="00671931" w:rsidRDefault="00671931" w:rsidP="00F87819"/>
    <w:p w:rsidR="00671931" w:rsidRDefault="00671931" w:rsidP="00F87819"/>
    <w:p w:rsidR="00671931" w:rsidRPr="00671931" w:rsidRDefault="00671931" w:rsidP="00F87819">
      <w:pPr>
        <w:rPr>
          <w:sz w:val="144"/>
          <w:szCs w:val="144"/>
        </w:rPr>
      </w:pPr>
      <w:r w:rsidRPr="00671931">
        <w:rPr>
          <w:sz w:val="144"/>
          <w:szCs w:val="144"/>
        </w:rPr>
        <w:t>Лесенки знаний</w:t>
      </w:r>
    </w:p>
    <w:p w:rsidR="00671931" w:rsidRDefault="00671931" w:rsidP="00F87819"/>
    <w:p w:rsidR="00671931" w:rsidRDefault="00671931" w:rsidP="00F87819">
      <w:pPr>
        <w:rPr>
          <w:sz w:val="96"/>
          <w:szCs w:val="96"/>
        </w:rPr>
      </w:pPr>
      <w:r w:rsidRPr="00671931">
        <w:rPr>
          <w:sz w:val="96"/>
          <w:szCs w:val="96"/>
        </w:rPr>
        <w:t xml:space="preserve">Хочу знать больше.  </w:t>
      </w:r>
    </w:p>
    <w:p w:rsidR="00671931" w:rsidRPr="00671931" w:rsidRDefault="00671931" w:rsidP="00F87819">
      <w:pPr>
        <w:rPr>
          <w:sz w:val="96"/>
          <w:szCs w:val="96"/>
        </w:rPr>
      </w:pPr>
      <w:r w:rsidRPr="00671931">
        <w:rPr>
          <w:sz w:val="96"/>
          <w:szCs w:val="96"/>
        </w:rPr>
        <w:t xml:space="preserve">Хорошо, но могу лучше.  </w:t>
      </w:r>
    </w:p>
    <w:p w:rsidR="00671931" w:rsidRPr="00671931" w:rsidRDefault="00671931" w:rsidP="00F87819">
      <w:pPr>
        <w:rPr>
          <w:sz w:val="96"/>
          <w:szCs w:val="96"/>
        </w:rPr>
      </w:pPr>
      <w:r w:rsidRPr="00671931">
        <w:rPr>
          <w:sz w:val="96"/>
          <w:szCs w:val="96"/>
        </w:rPr>
        <w:t>Пока испытываю трудности.</w:t>
      </w:r>
      <w:r w:rsidRPr="00671931">
        <w:rPr>
          <w:sz w:val="96"/>
          <w:szCs w:val="96"/>
        </w:rPr>
        <w:tab/>
      </w:r>
    </w:p>
    <w:p w:rsidR="00671931" w:rsidRDefault="00671931" w:rsidP="00F87819"/>
    <w:p w:rsidR="00671931" w:rsidRDefault="00671931" w:rsidP="00F87819"/>
    <w:p w:rsidR="00671931" w:rsidRDefault="00671931" w:rsidP="00F87819"/>
    <w:p w:rsidR="00671931" w:rsidRPr="00671931" w:rsidRDefault="00671931" w:rsidP="00671931">
      <w:pPr>
        <w:rPr>
          <w:sz w:val="96"/>
          <w:szCs w:val="96"/>
        </w:rPr>
      </w:pPr>
      <w:r w:rsidRPr="00671931">
        <w:rPr>
          <w:sz w:val="96"/>
          <w:szCs w:val="96"/>
        </w:rPr>
        <w:lastRenderedPageBreak/>
        <w:tab/>
      </w:r>
    </w:p>
    <w:p w:rsidR="00671931" w:rsidRDefault="00671931" w:rsidP="00671931"/>
    <w:p w:rsidR="00671931" w:rsidRDefault="00671931" w:rsidP="00671931"/>
    <w:p w:rsidR="00671931" w:rsidRDefault="00671931" w:rsidP="00F87819"/>
    <w:sectPr w:rsidR="00671931" w:rsidSect="00D15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4BC9"/>
    <w:multiLevelType w:val="hybridMultilevel"/>
    <w:tmpl w:val="9AD08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7819"/>
    <w:rsid w:val="000D4556"/>
    <w:rsid w:val="00205D09"/>
    <w:rsid w:val="004578DE"/>
    <w:rsid w:val="005C15D5"/>
    <w:rsid w:val="00671931"/>
    <w:rsid w:val="006839E2"/>
    <w:rsid w:val="006B0D89"/>
    <w:rsid w:val="007C0EBB"/>
    <w:rsid w:val="007F5E3A"/>
    <w:rsid w:val="008C081E"/>
    <w:rsid w:val="0093171A"/>
    <w:rsid w:val="00A56058"/>
    <w:rsid w:val="00A71758"/>
    <w:rsid w:val="00B52E68"/>
    <w:rsid w:val="00BA6B3A"/>
    <w:rsid w:val="00BC44AA"/>
    <w:rsid w:val="00CD426C"/>
    <w:rsid w:val="00D15E85"/>
    <w:rsid w:val="00DC334B"/>
    <w:rsid w:val="00EF6E56"/>
    <w:rsid w:val="00F34F27"/>
    <w:rsid w:val="00F45D88"/>
    <w:rsid w:val="00F8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9</cp:revision>
  <dcterms:created xsi:type="dcterms:W3CDTF">2015-04-25T07:02:00Z</dcterms:created>
  <dcterms:modified xsi:type="dcterms:W3CDTF">2015-04-27T06:02:00Z</dcterms:modified>
</cp:coreProperties>
</file>