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FC" w:rsidRPr="00F213FC" w:rsidRDefault="00F213FC" w:rsidP="00F213FC">
      <w:pPr>
        <w:shd w:val="clear" w:color="auto" w:fill="FFFFFF"/>
        <w:tabs>
          <w:tab w:val="left" w:pos="432"/>
        </w:tabs>
        <w:spacing w:before="5" w:line="235" w:lineRule="exact"/>
        <w:jc w:val="center"/>
        <w:rPr>
          <w:b/>
          <w:color w:val="000000"/>
          <w:sz w:val="22"/>
          <w:szCs w:val="22"/>
          <w:u w:val="single"/>
        </w:rPr>
      </w:pPr>
      <w:r w:rsidRPr="00F213FC">
        <w:rPr>
          <w:b/>
          <w:color w:val="000000"/>
          <w:sz w:val="22"/>
          <w:szCs w:val="22"/>
          <w:u w:val="single"/>
        </w:rPr>
        <w:t>2.5.</w:t>
      </w:r>
      <w:r w:rsidRPr="00F213FC">
        <w:rPr>
          <w:b/>
          <w:sz w:val="22"/>
          <w:szCs w:val="22"/>
          <w:u w:val="single"/>
        </w:rPr>
        <w:t xml:space="preserve">  Календарно-тематическое планирование.</w:t>
      </w:r>
    </w:p>
    <w:p w:rsidR="00F213FC" w:rsidRDefault="00F213FC" w:rsidP="00F213FC">
      <w:pPr>
        <w:shd w:val="clear" w:color="auto" w:fill="FFFFFF"/>
        <w:tabs>
          <w:tab w:val="left" w:pos="432"/>
        </w:tabs>
        <w:spacing w:before="5" w:line="235" w:lineRule="exact"/>
        <w:jc w:val="center"/>
        <w:rPr>
          <w:b/>
          <w:u w:val="single"/>
        </w:rPr>
      </w:pPr>
    </w:p>
    <w:p w:rsidR="003C6EE3" w:rsidRDefault="00154D5C" w:rsidP="003C6EE3">
      <w:pPr>
        <w:shd w:val="clear" w:color="auto" w:fill="FFFFFF"/>
        <w:spacing w:line="293" w:lineRule="exact"/>
        <w:ind w:right="787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</w:t>
      </w:r>
      <w:r w:rsidR="003C6EE3" w:rsidRPr="00FE2A08">
        <w:rPr>
          <w:b/>
          <w:bCs/>
          <w:color w:val="000000"/>
          <w:sz w:val="22"/>
          <w:szCs w:val="22"/>
        </w:rPr>
        <w:t xml:space="preserve"> КЛАСС</w:t>
      </w:r>
    </w:p>
    <w:p w:rsidR="00666921" w:rsidRPr="00666921" w:rsidRDefault="00666921" w:rsidP="003C6EE3">
      <w:pPr>
        <w:shd w:val="clear" w:color="auto" w:fill="FFFFFF"/>
        <w:spacing w:line="293" w:lineRule="exact"/>
        <w:ind w:right="787"/>
        <w:jc w:val="center"/>
        <w:rPr>
          <w:bCs/>
          <w:color w:val="000000"/>
          <w:spacing w:val="4"/>
          <w:sz w:val="22"/>
          <w:szCs w:val="22"/>
        </w:rPr>
      </w:pPr>
      <w:r>
        <w:rPr>
          <w:bCs/>
          <w:color w:val="000000"/>
          <w:sz w:val="22"/>
          <w:szCs w:val="22"/>
        </w:rPr>
        <w:t>(2 «А»</w:t>
      </w:r>
      <w:proofErr w:type="gramStart"/>
      <w:r>
        <w:rPr>
          <w:bCs/>
          <w:color w:val="000000"/>
          <w:sz w:val="22"/>
          <w:szCs w:val="22"/>
        </w:rPr>
        <w:t xml:space="preserve"> ,</w:t>
      </w:r>
      <w:proofErr w:type="gramEnd"/>
      <w:r>
        <w:rPr>
          <w:bCs/>
          <w:color w:val="000000"/>
          <w:sz w:val="22"/>
          <w:szCs w:val="22"/>
        </w:rPr>
        <w:t>«Б»)</w:t>
      </w:r>
    </w:p>
    <w:p w:rsidR="003C6EE3" w:rsidRPr="00FE2A08" w:rsidRDefault="003C6EE3" w:rsidP="003C6EE3">
      <w:pPr>
        <w:shd w:val="clear" w:color="auto" w:fill="FFFFFF"/>
        <w:spacing w:before="82" w:line="293" w:lineRule="exact"/>
        <w:ind w:right="782"/>
        <w:jc w:val="center"/>
        <w:rPr>
          <w:sz w:val="24"/>
          <w:szCs w:val="24"/>
        </w:rPr>
      </w:pPr>
      <w:proofErr w:type="gramStart"/>
      <w:r w:rsidRPr="00FE2A08">
        <w:rPr>
          <w:b/>
          <w:sz w:val="24"/>
          <w:szCs w:val="24"/>
        </w:rPr>
        <w:t>(I этап</w:t>
      </w:r>
      <w:r w:rsidRPr="00FE2A08">
        <w:rPr>
          <w:sz w:val="24"/>
          <w:szCs w:val="24"/>
        </w:rPr>
        <w:t xml:space="preserve"> - преодоление общего недоразвития речи и развитие фонематических процессов </w:t>
      </w:r>
      <w:r w:rsidR="00E57684">
        <w:rPr>
          <w:sz w:val="24"/>
          <w:szCs w:val="24"/>
        </w:rPr>
        <w:t>(</w:t>
      </w:r>
      <w:r w:rsidR="00154D5C">
        <w:rPr>
          <w:sz w:val="24"/>
          <w:szCs w:val="24"/>
        </w:rPr>
        <w:t xml:space="preserve">2-ой </w:t>
      </w:r>
      <w:r w:rsidRPr="00FE2A08">
        <w:rPr>
          <w:sz w:val="24"/>
          <w:szCs w:val="24"/>
        </w:rPr>
        <w:t>год</w:t>
      </w:r>
      <w:r w:rsidRPr="00FE2A08">
        <w:rPr>
          <w:b/>
          <w:sz w:val="24"/>
          <w:szCs w:val="24"/>
        </w:rPr>
        <w:t>)</w:t>
      </w:r>
      <w:r w:rsidRPr="00FE2A08">
        <w:rPr>
          <w:sz w:val="24"/>
          <w:szCs w:val="24"/>
        </w:rPr>
        <w:br/>
      </w:r>
      <w:proofErr w:type="gramEnd"/>
    </w:p>
    <w:tbl>
      <w:tblPr>
        <w:tblW w:w="29622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5"/>
        <w:gridCol w:w="992"/>
        <w:gridCol w:w="993"/>
        <w:gridCol w:w="992"/>
        <w:gridCol w:w="4393"/>
        <w:gridCol w:w="3686"/>
        <w:gridCol w:w="3544"/>
        <w:gridCol w:w="5237"/>
        <w:gridCol w:w="2940"/>
        <w:gridCol w:w="2940"/>
        <w:gridCol w:w="2940"/>
      </w:tblGrid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E57684" w:rsidRDefault="00035697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  <w:shd w:val="clear" w:color="auto" w:fill="auto"/>
          </w:tcPr>
          <w:p w:rsidR="002F1D71" w:rsidRPr="00E57684" w:rsidRDefault="00035697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Дата скорректированная</w:t>
            </w:r>
          </w:p>
        </w:tc>
        <w:tc>
          <w:tcPr>
            <w:tcW w:w="993" w:type="dxa"/>
            <w:shd w:val="clear" w:color="auto" w:fill="auto"/>
          </w:tcPr>
          <w:p w:rsidR="002F1D71" w:rsidRPr="002F1D71" w:rsidRDefault="002F1D71" w:rsidP="0049348C">
            <w:pPr>
              <w:spacing w:line="293" w:lineRule="exact"/>
              <w:ind w:right="-61"/>
              <w:rPr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4"/>
                <w:sz w:val="24"/>
                <w:szCs w:val="24"/>
              </w:rPr>
              <w:t>Количество занятий по плану</w:t>
            </w:r>
          </w:p>
        </w:tc>
        <w:tc>
          <w:tcPr>
            <w:tcW w:w="992" w:type="dxa"/>
          </w:tcPr>
          <w:p w:rsidR="002F1D71" w:rsidRPr="00E57684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Количество занятий </w:t>
            </w:r>
            <w:proofErr w:type="spellStart"/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скорректированно</w:t>
            </w:r>
            <w:proofErr w:type="spellEnd"/>
          </w:p>
        </w:tc>
        <w:tc>
          <w:tcPr>
            <w:tcW w:w="4393" w:type="dxa"/>
            <w:shd w:val="clear" w:color="auto" w:fill="auto"/>
          </w:tcPr>
          <w:p w:rsidR="002F1D71" w:rsidRPr="00E57684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E57684">
              <w:rPr>
                <w:b/>
                <w:bCs/>
                <w:color w:val="000000"/>
                <w:spacing w:val="4"/>
                <w:sz w:val="24"/>
                <w:szCs w:val="24"/>
              </w:rPr>
              <w:t>Темы и содержание коррекционной работы</w:t>
            </w:r>
          </w:p>
        </w:tc>
        <w:tc>
          <w:tcPr>
            <w:tcW w:w="3686" w:type="dxa"/>
            <w:shd w:val="clear" w:color="auto" w:fill="auto"/>
          </w:tcPr>
          <w:p w:rsidR="002F1D71" w:rsidRPr="00E57684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E57684">
              <w:rPr>
                <w:b/>
                <w:bCs/>
                <w:color w:val="000000"/>
                <w:spacing w:val="4"/>
                <w:sz w:val="24"/>
                <w:szCs w:val="24"/>
              </w:rPr>
              <w:t>Грамматические и лексические темы, используемые на занятиях</w:t>
            </w:r>
          </w:p>
        </w:tc>
        <w:tc>
          <w:tcPr>
            <w:tcW w:w="3544" w:type="dxa"/>
            <w:shd w:val="clear" w:color="auto" w:fill="auto"/>
          </w:tcPr>
          <w:p w:rsidR="002F1D71" w:rsidRPr="00E57684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E57684">
              <w:rPr>
                <w:b/>
                <w:bCs/>
                <w:color w:val="000000"/>
                <w:spacing w:val="4"/>
                <w:sz w:val="24"/>
                <w:szCs w:val="24"/>
              </w:rPr>
              <w:t>Развитие неречевых процессов</w:t>
            </w:r>
          </w:p>
        </w:tc>
      </w:tr>
      <w:tr w:rsidR="002F1D71" w:rsidRPr="007113AD" w:rsidTr="00035697">
        <w:trPr>
          <w:gridAfter w:val="4"/>
          <w:wAfter w:w="14057" w:type="dxa"/>
          <w:trHeight w:val="597"/>
        </w:trPr>
        <w:tc>
          <w:tcPr>
            <w:tcW w:w="965" w:type="dxa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615" w:type="dxa"/>
            <w:gridSpan w:val="4"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7113AD">
              <w:rPr>
                <w:b/>
                <w:bCs/>
                <w:color w:val="000000"/>
                <w:spacing w:val="4"/>
                <w:sz w:val="24"/>
                <w:szCs w:val="24"/>
              </w:rPr>
              <w:t>Сентябрь</w:t>
            </w:r>
          </w:p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7113AD">
              <w:rPr>
                <w:b/>
                <w:bCs/>
                <w:color w:val="000000"/>
                <w:spacing w:val="4"/>
                <w:sz w:val="24"/>
                <w:szCs w:val="24"/>
                <w:lang w:val="en-US"/>
              </w:rPr>
              <w:t>I</w:t>
            </w:r>
            <w:r w:rsidRPr="007113AD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этап (диагностический)</w:t>
            </w:r>
          </w:p>
        </w:tc>
      </w:tr>
      <w:tr w:rsidR="002F1D71" w:rsidRPr="007113AD" w:rsidTr="00035697">
        <w:trPr>
          <w:gridAfter w:val="4"/>
          <w:wAfter w:w="14057" w:type="dxa"/>
          <w:trHeight w:val="597"/>
        </w:trPr>
        <w:tc>
          <w:tcPr>
            <w:tcW w:w="965" w:type="dxa"/>
          </w:tcPr>
          <w:p w:rsidR="002F1D71" w:rsidRPr="00AA722A" w:rsidRDefault="00AA722A" w:rsidP="003C6EE3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1-</w:t>
            </w:r>
            <w:r w:rsidR="00666921">
              <w:rPr>
                <w:bCs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1D71" w:rsidRPr="00AA722A" w:rsidRDefault="002F1D71" w:rsidP="003C6EE3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094679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D71" w:rsidRPr="007113AD" w:rsidRDefault="002F1D71" w:rsidP="003340E1">
            <w:pPr>
              <w:tabs>
                <w:tab w:val="left" w:pos="1080"/>
              </w:tabs>
              <w:ind w:right="-6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  <w:gridSpan w:val="3"/>
            <w:vMerge w:val="restart"/>
            <w:shd w:val="clear" w:color="auto" w:fill="auto"/>
          </w:tcPr>
          <w:p w:rsidR="002F1D71" w:rsidRPr="007113AD" w:rsidRDefault="002F1D71" w:rsidP="003340E1">
            <w:pPr>
              <w:tabs>
                <w:tab w:val="left" w:pos="1080"/>
              </w:tabs>
              <w:ind w:right="-61"/>
              <w:jc w:val="both"/>
              <w:rPr>
                <w:color w:val="000000"/>
                <w:sz w:val="24"/>
                <w:szCs w:val="24"/>
              </w:rPr>
            </w:pPr>
            <w:r w:rsidRPr="007113AD">
              <w:rPr>
                <w:color w:val="000000"/>
                <w:sz w:val="24"/>
                <w:szCs w:val="24"/>
              </w:rPr>
              <w:t>Сбор анамнеза</w:t>
            </w:r>
            <w:r>
              <w:rPr>
                <w:color w:val="000000"/>
                <w:sz w:val="24"/>
                <w:szCs w:val="24"/>
              </w:rPr>
              <w:t xml:space="preserve"> (для прибывших в ОУ)</w:t>
            </w:r>
            <w:r w:rsidRPr="007113AD">
              <w:rPr>
                <w:color w:val="000000"/>
                <w:sz w:val="24"/>
                <w:szCs w:val="24"/>
              </w:rPr>
              <w:t>, данных о раннем развитии, перенесенных за</w:t>
            </w:r>
            <w:r w:rsidRPr="007113AD">
              <w:rPr>
                <w:color w:val="000000"/>
                <w:sz w:val="24"/>
                <w:szCs w:val="24"/>
              </w:rPr>
              <w:softHyphen/>
              <w:t>болеваниях. Раннее речевое развитие. Исследование нерече</w:t>
            </w:r>
            <w:r w:rsidRPr="007113AD">
              <w:rPr>
                <w:color w:val="000000"/>
                <w:sz w:val="24"/>
                <w:szCs w:val="24"/>
              </w:rPr>
              <w:softHyphen/>
              <w:t>вых психических функций. Состояние звукопроизношения. Анатомическое строение артикуляционного аппарата. Речевая моторика. Состояние дыхательной и голосовой функций. Осо</w:t>
            </w:r>
            <w:r w:rsidRPr="007113AD">
              <w:rPr>
                <w:color w:val="000000"/>
                <w:sz w:val="24"/>
                <w:szCs w:val="24"/>
              </w:rPr>
              <w:softHyphen/>
              <w:t xml:space="preserve">бенности динамической стороны речи. Воспроизведение </w:t>
            </w:r>
            <w:proofErr w:type="spellStart"/>
            <w:r w:rsidRPr="007113AD">
              <w:rPr>
                <w:color w:val="000000"/>
                <w:sz w:val="24"/>
                <w:szCs w:val="24"/>
              </w:rPr>
              <w:t>звукослоговой</w:t>
            </w:r>
            <w:proofErr w:type="spellEnd"/>
            <w:r w:rsidRPr="007113AD">
              <w:rPr>
                <w:color w:val="000000"/>
                <w:sz w:val="24"/>
                <w:szCs w:val="24"/>
              </w:rPr>
              <w:t xml:space="preserve"> структуры слова. Состояние фонематического вос</w:t>
            </w:r>
            <w:r w:rsidRPr="007113AD">
              <w:rPr>
                <w:color w:val="000000"/>
                <w:sz w:val="24"/>
                <w:szCs w:val="24"/>
              </w:rPr>
              <w:softHyphen/>
              <w:t>приятия (</w:t>
            </w:r>
            <w:proofErr w:type="spellStart"/>
            <w:r w:rsidRPr="007113AD">
              <w:rPr>
                <w:color w:val="000000"/>
                <w:sz w:val="24"/>
                <w:szCs w:val="24"/>
              </w:rPr>
              <w:t>слухопроизносительной</w:t>
            </w:r>
            <w:proofErr w:type="spellEnd"/>
            <w:r w:rsidRPr="007113AD">
              <w:rPr>
                <w:color w:val="000000"/>
                <w:sz w:val="24"/>
                <w:szCs w:val="24"/>
              </w:rPr>
              <w:t xml:space="preserve"> дифференциации звуков речи). Состояние фонематического анализа и синтеза. Иссле</w:t>
            </w:r>
            <w:r w:rsidRPr="007113AD">
              <w:rPr>
                <w:color w:val="000000"/>
                <w:sz w:val="24"/>
                <w:szCs w:val="24"/>
              </w:rPr>
              <w:softHyphen/>
              <w:t>дование понимания речи (</w:t>
            </w:r>
            <w:proofErr w:type="spellStart"/>
            <w:r w:rsidRPr="007113AD">
              <w:rPr>
                <w:color w:val="000000"/>
                <w:sz w:val="24"/>
                <w:szCs w:val="24"/>
              </w:rPr>
              <w:t>импрессивной</w:t>
            </w:r>
            <w:proofErr w:type="spellEnd"/>
            <w:r w:rsidRPr="007113AD">
              <w:rPr>
                <w:color w:val="000000"/>
                <w:sz w:val="24"/>
                <w:szCs w:val="24"/>
              </w:rPr>
              <w:t>). Исследование лек</w:t>
            </w:r>
            <w:r w:rsidRPr="007113AD">
              <w:rPr>
                <w:color w:val="000000"/>
                <w:sz w:val="24"/>
                <w:szCs w:val="24"/>
              </w:rPr>
              <w:softHyphen/>
              <w:t>сики и грамматического строя экспрессивной речи. Состояние связной речи. Логопедическое заключение</w:t>
            </w:r>
          </w:p>
        </w:tc>
      </w:tr>
      <w:tr w:rsidR="002F1D71" w:rsidRPr="007113AD" w:rsidTr="00035697">
        <w:trPr>
          <w:gridAfter w:val="4"/>
          <w:wAfter w:w="14057" w:type="dxa"/>
          <w:trHeight w:val="597"/>
        </w:trPr>
        <w:tc>
          <w:tcPr>
            <w:tcW w:w="965" w:type="dxa"/>
          </w:tcPr>
          <w:p w:rsidR="002F1D71" w:rsidRPr="00AA722A" w:rsidRDefault="00666921" w:rsidP="003C6EE3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7</w:t>
            </w:r>
            <w:r w:rsidR="00AA722A">
              <w:rPr>
                <w:bCs/>
                <w:color w:val="000000"/>
                <w:spacing w:val="4"/>
                <w:sz w:val="24"/>
                <w:szCs w:val="24"/>
              </w:rPr>
              <w:t>-1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1D71" w:rsidRPr="00AA722A" w:rsidRDefault="002F1D71" w:rsidP="003C6EE3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094679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D71" w:rsidRPr="007113AD" w:rsidRDefault="002F1D71" w:rsidP="003340E1">
            <w:pPr>
              <w:spacing w:line="293" w:lineRule="exact"/>
              <w:ind w:right="-61"/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623" w:type="dxa"/>
            <w:gridSpan w:val="3"/>
            <w:vMerge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615" w:type="dxa"/>
            <w:gridSpan w:val="4"/>
            <w:shd w:val="clear" w:color="auto" w:fill="auto"/>
          </w:tcPr>
          <w:p w:rsidR="002F1D71" w:rsidRPr="007113AD" w:rsidRDefault="002F1D71" w:rsidP="00367362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7113AD">
              <w:rPr>
                <w:b/>
                <w:bCs/>
                <w:color w:val="000000"/>
                <w:spacing w:val="4"/>
                <w:sz w:val="24"/>
                <w:szCs w:val="24"/>
              </w:rPr>
              <w:t>II этап (подготовительный)</w:t>
            </w:r>
          </w:p>
        </w:tc>
      </w:tr>
      <w:tr w:rsidR="00CA7495" w:rsidRPr="007113AD" w:rsidTr="00035697">
        <w:trPr>
          <w:gridAfter w:val="4"/>
          <w:wAfter w:w="14057" w:type="dxa"/>
          <w:trHeight w:val="1205"/>
        </w:trPr>
        <w:tc>
          <w:tcPr>
            <w:tcW w:w="965" w:type="dxa"/>
          </w:tcPr>
          <w:p w:rsidR="00CA7495" w:rsidRPr="00AA722A" w:rsidRDefault="0066692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14</w:t>
            </w:r>
            <w:r w:rsidR="00CA7495">
              <w:rPr>
                <w:bCs/>
                <w:color w:val="000000"/>
                <w:spacing w:val="4"/>
                <w:sz w:val="24"/>
                <w:szCs w:val="24"/>
              </w:rPr>
              <w:t>-1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A7495" w:rsidRPr="00AA722A" w:rsidRDefault="00CA7495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  <w:p w:rsidR="00CA7495" w:rsidRPr="007113AD" w:rsidRDefault="00CA7495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CA7495" w:rsidRPr="007113AD" w:rsidRDefault="00CA7495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666921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CA7495" w:rsidRPr="007113AD" w:rsidRDefault="00CA7495" w:rsidP="003340E1">
            <w:pPr>
              <w:tabs>
                <w:tab w:val="left" w:pos="1080"/>
              </w:tabs>
              <w:ind w:right="-6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  <w:gridSpan w:val="3"/>
            <w:shd w:val="clear" w:color="auto" w:fill="auto"/>
          </w:tcPr>
          <w:p w:rsidR="00CA7495" w:rsidRPr="007113AD" w:rsidRDefault="00CA7495" w:rsidP="003340E1">
            <w:pPr>
              <w:tabs>
                <w:tab w:val="left" w:pos="1080"/>
              </w:tabs>
              <w:ind w:right="-61"/>
              <w:jc w:val="both"/>
              <w:rPr>
                <w:color w:val="000000"/>
                <w:sz w:val="24"/>
                <w:szCs w:val="24"/>
              </w:rPr>
            </w:pPr>
            <w:r w:rsidRPr="007113AD">
              <w:rPr>
                <w:color w:val="000000"/>
                <w:sz w:val="24"/>
                <w:szCs w:val="24"/>
              </w:rPr>
              <w:t>Уточняются предпосылки овладения грамотой (</w:t>
            </w:r>
            <w:proofErr w:type="spellStart"/>
            <w:r w:rsidRPr="007113AD">
              <w:rPr>
                <w:color w:val="000000"/>
                <w:sz w:val="24"/>
                <w:szCs w:val="24"/>
              </w:rPr>
              <w:t>зрительныйгнозис</w:t>
            </w:r>
            <w:proofErr w:type="spellEnd"/>
            <w:r w:rsidRPr="007113A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13AD">
              <w:rPr>
                <w:color w:val="000000"/>
                <w:sz w:val="24"/>
                <w:szCs w:val="24"/>
              </w:rPr>
              <w:t>мнезис</w:t>
            </w:r>
            <w:proofErr w:type="spellEnd"/>
            <w:r w:rsidRPr="007113AD">
              <w:rPr>
                <w:color w:val="000000"/>
                <w:sz w:val="24"/>
                <w:szCs w:val="24"/>
              </w:rPr>
              <w:t>, оптико-пространственные представления). Проводится работа по раз</w:t>
            </w:r>
            <w:r w:rsidRPr="007113AD">
              <w:rPr>
                <w:color w:val="000000"/>
                <w:sz w:val="24"/>
                <w:szCs w:val="24"/>
              </w:rPr>
              <w:softHyphen/>
              <w:t xml:space="preserve">витию таких мыслительных операций, как анализ, синтез, сравнение, сопоставление. Проводится работа по развитию свойств внимания, памяти. </w:t>
            </w:r>
          </w:p>
        </w:tc>
      </w:tr>
      <w:tr w:rsidR="00CA7495" w:rsidRPr="007113AD" w:rsidTr="00035697">
        <w:trPr>
          <w:gridAfter w:val="4"/>
          <w:wAfter w:w="14057" w:type="dxa"/>
          <w:trHeight w:val="70"/>
        </w:trPr>
        <w:tc>
          <w:tcPr>
            <w:tcW w:w="965" w:type="dxa"/>
          </w:tcPr>
          <w:p w:rsidR="00CA7495" w:rsidRDefault="0066692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CA7495"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666921" w:rsidRPr="00AA722A" w:rsidRDefault="0066692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CA7495" w:rsidRPr="007113AD" w:rsidRDefault="00CA7495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CA7495" w:rsidRDefault="00CA7495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666921" w:rsidRPr="007113AD" w:rsidRDefault="0066692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7495" w:rsidRPr="007113AD" w:rsidRDefault="00CA7495" w:rsidP="003340E1">
            <w:pPr>
              <w:tabs>
                <w:tab w:val="left" w:pos="1080"/>
              </w:tabs>
              <w:ind w:right="-61"/>
              <w:rPr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CA7495" w:rsidRPr="007113AD" w:rsidRDefault="00CA7495" w:rsidP="003340E1">
            <w:pPr>
              <w:tabs>
                <w:tab w:val="left" w:pos="1080"/>
              </w:tabs>
              <w:ind w:right="-61"/>
              <w:rPr>
                <w:color w:val="000000"/>
                <w:sz w:val="24"/>
                <w:szCs w:val="24"/>
              </w:rPr>
            </w:pPr>
            <w:r w:rsidRPr="007113AD">
              <w:rPr>
                <w:color w:val="000000"/>
                <w:sz w:val="24"/>
                <w:szCs w:val="24"/>
              </w:rPr>
              <w:t>Анализ текста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113AD">
              <w:rPr>
                <w:bCs/>
                <w:color w:val="000000"/>
                <w:spacing w:val="4"/>
                <w:sz w:val="24"/>
                <w:szCs w:val="24"/>
              </w:rPr>
              <w:t xml:space="preserve"> Анализ предложения. Дифференциация 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понятий «предложение-слово».</w:t>
            </w:r>
          </w:p>
        </w:tc>
        <w:tc>
          <w:tcPr>
            <w:tcW w:w="3686" w:type="dxa"/>
            <w:shd w:val="clear" w:color="auto" w:fill="auto"/>
          </w:tcPr>
          <w:p w:rsidR="00CA7495" w:rsidRPr="007113AD" w:rsidRDefault="00CA7495" w:rsidP="003340E1">
            <w:pPr>
              <w:tabs>
                <w:tab w:val="left" w:pos="1080"/>
              </w:tabs>
              <w:ind w:right="-61"/>
              <w:rPr>
                <w:color w:val="000000"/>
                <w:sz w:val="24"/>
                <w:szCs w:val="24"/>
              </w:rPr>
            </w:pPr>
            <w:r w:rsidRPr="007113AD">
              <w:rPr>
                <w:color w:val="000000"/>
                <w:sz w:val="24"/>
                <w:szCs w:val="24"/>
              </w:rPr>
              <w:t>Уточнение представлений о предложении (выделение предложений из сплошного текста, семантический анализ предложений)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</w:t>
            </w:r>
            <w:r w:rsidRPr="007113AD">
              <w:rPr>
                <w:color w:val="000000"/>
                <w:spacing w:val="-1"/>
                <w:sz w:val="24"/>
                <w:szCs w:val="24"/>
              </w:rPr>
              <w:t>азвитие анализа предложений на слова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CA7495" w:rsidRPr="007113AD" w:rsidRDefault="00CA7495" w:rsidP="003340E1">
            <w:pPr>
              <w:shd w:val="clear" w:color="auto" w:fill="FFFFFF"/>
              <w:tabs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7113AD">
              <w:rPr>
                <w:color w:val="000000"/>
                <w:sz w:val="24"/>
                <w:szCs w:val="24"/>
              </w:rPr>
              <w:t>Развитие восприятия и ориентировки в пространстве.</w:t>
            </w:r>
          </w:p>
          <w:p w:rsidR="00CA7495" w:rsidRPr="007113AD" w:rsidRDefault="00CA7495" w:rsidP="003340E1">
            <w:pPr>
              <w:shd w:val="clear" w:color="auto" w:fill="FFFFFF"/>
              <w:tabs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7113AD">
              <w:rPr>
                <w:color w:val="000000"/>
                <w:sz w:val="24"/>
                <w:szCs w:val="24"/>
              </w:rPr>
              <w:t>Отработка понятий «правый» и «левый».</w:t>
            </w:r>
          </w:p>
          <w:p w:rsidR="00CA7495" w:rsidRPr="007113AD" w:rsidRDefault="00CA7495" w:rsidP="003340E1">
            <w:pPr>
              <w:shd w:val="clear" w:color="auto" w:fill="FFFFFF"/>
              <w:tabs>
                <w:tab w:val="left" w:pos="1080"/>
              </w:tabs>
              <w:rPr>
                <w:color w:val="000000"/>
                <w:sz w:val="24"/>
                <w:szCs w:val="24"/>
              </w:rPr>
            </w:pP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BB3CAF" w:rsidRPr="002F1D71" w:rsidRDefault="00BB3CAF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666921"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-2</w:t>
            </w:r>
            <w:r w:rsidR="00666921">
              <w:rPr>
                <w:bCs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D71" w:rsidRPr="00AA722A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3CAF" w:rsidRPr="007113AD" w:rsidRDefault="00666921" w:rsidP="0066692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 xml:space="preserve">     </w:t>
            </w:r>
            <w:r w:rsidR="00BB3CAF"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Звуковой состав слова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5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Звуки речи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 Ранняя осень. Цве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 xml:space="preserve">ты. 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Развитие внимания. Упражнения, на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 xml:space="preserve">правленные на 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lastRenderedPageBreak/>
              <w:t>уве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 xml:space="preserve">личение объема внимания. 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Default="00AA722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lastRenderedPageBreak/>
              <w:t>2</w:t>
            </w:r>
            <w:r w:rsidR="00666921">
              <w:rPr>
                <w:bCs/>
                <w:color w:val="000000"/>
                <w:spacing w:val="4"/>
                <w:sz w:val="24"/>
                <w:szCs w:val="24"/>
              </w:rPr>
              <w:t>8</w:t>
            </w:r>
          </w:p>
          <w:p w:rsidR="00666921" w:rsidRDefault="0066692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29</w:t>
            </w:r>
          </w:p>
          <w:p w:rsidR="00BB3CAF" w:rsidRDefault="0066692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28.</w:t>
            </w:r>
            <w:r w:rsidR="00BB3CAF">
              <w:rPr>
                <w:bCs/>
                <w:color w:val="000000"/>
                <w:spacing w:val="4"/>
                <w:sz w:val="24"/>
                <w:szCs w:val="24"/>
              </w:rPr>
              <w:t>9-</w:t>
            </w:r>
          </w:p>
          <w:p w:rsidR="00BB3CAF" w:rsidRPr="002C5F59" w:rsidRDefault="0066692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BB3CAF">
              <w:rPr>
                <w:bCs/>
                <w:color w:val="000000"/>
                <w:spacing w:val="4"/>
                <w:sz w:val="24"/>
                <w:szCs w:val="24"/>
              </w:rPr>
              <w:t>.10</w:t>
            </w:r>
          </w:p>
        </w:tc>
        <w:tc>
          <w:tcPr>
            <w:tcW w:w="992" w:type="dxa"/>
            <w:vMerge/>
            <w:shd w:val="clear" w:color="auto" w:fill="auto"/>
          </w:tcPr>
          <w:p w:rsidR="002F1D71" w:rsidRPr="002C5F59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BB3CAF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666921" w:rsidRDefault="0066692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BB3CAF" w:rsidRDefault="00BB3CAF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666921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Звукобуквенный анализ и синтез. 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Звуки и буквы. Ранняя осень. Де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 xml:space="preserve">ревья. Грибы. </w:t>
            </w:r>
          </w:p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Развитие слухово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го внимания и фонематического восприятия (диф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ференциация не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речевых звуков, слогов и слов, близких по звуко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 xml:space="preserve">вому составу). 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7113AD" w:rsidRDefault="002F1D71" w:rsidP="00147CEE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F1D71" w:rsidRPr="007113AD" w:rsidRDefault="002F1D71" w:rsidP="00BB3CAF">
            <w:pPr>
              <w:spacing w:line="293" w:lineRule="exact"/>
              <w:ind w:right="-61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615" w:type="dxa"/>
            <w:gridSpan w:val="4"/>
            <w:shd w:val="clear" w:color="auto" w:fill="auto"/>
          </w:tcPr>
          <w:p w:rsidR="002F1D71" w:rsidRDefault="002F1D71" w:rsidP="00147CEE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7113AD">
              <w:rPr>
                <w:b/>
                <w:bCs/>
                <w:color w:val="000000"/>
                <w:spacing w:val="4"/>
                <w:sz w:val="24"/>
                <w:szCs w:val="24"/>
              </w:rPr>
              <w:t>Октябрь</w:t>
            </w:r>
          </w:p>
          <w:p w:rsidR="002F1D71" w:rsidRPr="00147CEE" w:rsidRDefault="002F1D71" w:rsidP="00367362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7113AD">
              <w:rPr>
                <w:b/>
                <w:bCs/>
                <w:color w:val="000000"/>
                <w:spacing w:val="4"/>
                <w:sz w:val="24"/>
                <w:szCs w:val="24"/>
              </w:rPr>
              <w:t>I</w:t>
            </w:r>
            <w:r w:rsidRPr="007113AD">
              <w:rPr>
                <w:b/>
                <w:bCs/>
                <w:color w:val="000000"/>
                <w:spacing w:val="4"/>
                <w:sz w:val="24"/>
                <w:szCs w:val="24"/>
                <w:lang w:val="en-US"/>
              </w:rPr>
              <w:t>I</w:t>
            </w:r>
            <w:r w:rsidRPr="007113AD">
              <w:rPr>
                <w:b/>
                <w:bCs/>
                <w:color w:val="000000"/>
                <w:spacing w:val="4"/>
                <w:sz w:val="24"/>
                <w:szCs w:val="24"/>
              </w:rPr>
              <w:t>I этап (коррекционный)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666921" w:rsidRDefault="0066692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5</w:t>
            </w:r>
          </w:p>
          <w:p w:rsidR="00666921" w:rsidRPr="00AA722A" w:rsidRDefault="0066692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1D71" w:rsidRPr="00AA722A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094679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666921" w:rsidRPr="00147CEE" w:rsidRDefault="0066692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Работа над </w:t>
            </w:r>
            <w:proofErr w:type="spellStart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слогозвуковым</w:t>
            </w:r>
            <w:proofErr w:type="spellEnd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 составом слова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Перелетные птицы. 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Отработка понятий «правый» и «левый». 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2C5F59" w:rsidRDefault="0066692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5-9</w:t>
            </w:r>
          </w:p>
        </w:tc>
        <w:tc>
          <w:tcPr>
            <w:tcW w:w="992" w:type="dxa"/>
            <w:shd w:val="clear" w:color="auto" w:fill="auto"/>
          </w:tcPr>
          <w:p w:rsidR="002F1D71" w:rsidRPr="002C5F59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147CEE" w:rsidRDefault="00BB3CAF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Выделение гласных </w:t>
            </w:r>
            <w:r w:rsidRPr="00AB2898">
              <w:rPr>
                <w:bCs/>
                <w:color w:val="000000"/>
                <w:spacing w:val="4"/>
                <w:sz w:val="24"/>
                <w:szCs w:val="24"/>
                <w:lang w:val="en-US"/>
              </w:rPr>
              <w:t>I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 ряда из слогов и слов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5" w:right="-61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 xml:space="preserve">Осень 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(предлоги «на», «над», «под», «за»).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02842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Выполнение упражнений на усвоение пространственных отношений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 Упражнение «Копирование точек»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666921" w:rsidRDefault="0066692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12</w:t>
            </w:r>
          </w:p>
          <w:p w:rsidR="00666921" w:rsidRPr="00AA722A" w:rsidRDefault="0066692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2F1D71" w:rsidRPr="00AA722A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094679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666921" w:rsidRPr="007113AD" w:rsidRDefault="0066692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Выделение гласных </w:t>
            </w:r>
            <w:r w:rsidRPr="00AB2898">
              <w:rPr>
                <w:bCs/>
                <w:color w:val="000000"/>
                <w:spacing w:val="4"/>
                <w:sz w:val="24"/>
                <w:szCs w:val="24"/>
                <w:lang w:val="en-US"/>
              </w:rPr>
              <w:t>II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 ряда из слов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 Образование гласных </w:t>
            </w:r>
            <w:r w:rsidRPr="00AB2898">
              <w:rPr>
                <w:bCs/>
                <w:color w:val="000000"/>
                <w:spacing w:val="4"/>
                <w:sz w:val="24"/>
                <w:szCs w:val="24"/>
                <w:lang w:val="en-US"/>
              </w:rPr>
              <w:t>II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 ряда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5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Буквы «я», «е», «ё», «ю»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Узнавание предмета по контурному изображению и деталям рисунка.</w:t>
            </w:r>
          </w:p>
          <w:p w:rsidR="002F1D71" w:rsidRPr="00AB2898" w:rsidRDefault="002F1D71" w:rsidP="003340E1">
            <w:pPr>
              <w:spacing w:line="293" w:lineRule="exact"/>
              <w:ind w:right="-61"/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Упражнение «Составление фигуры из разрозненных деталей»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  <w:p w:rsidR="002F1D71" w:rsidRPr="00AB2898" w:rsidRDefault="002F1D71" w:rsidP="003340E1">
            <w:pPr>
              <w:spacing w:line="293" w:lineRule="exact"/>
              <w:ind w:right="-61"/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</w:p>
          <w:p w:rsidR="002F1D71" w:rsidRPr="00AB2898" w:rsidRDefault="002F1D71" w:rsidP="003340E1">
            <w:pPr>
              <w:spacing w:line="293" w:lineRule="exact"/>
              <w:ind w:right="-61"/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E57684" w:rsidRDefault="0066692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12-16</w:t>
            </w:r>
          </w:p>
        </w:tc>
        <w:tc>
          <w:tcPr>
            <w:tcW w:w="992" w:type="dxa"/>
            <w:shd w:val="clear" w:color="auto" w:fill="auto"/>
          </w:tcPr>
          <w:p w:rsidR="002F1D71" w:rsidRPr="00E57684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CA7495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666921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Дифференциация гласных </w:t>
            </w:r>
            <w:r w:rsidRPr="00AB2898">
              <w:rPr>
                <w:bCs/>
                <w:color w:val="000000"/>
                <w:spacing w:val="4"/>
                <w:sz w:val="24"/>
                <w:szCs w:val="24"/>
                <w:lang w:val="en-US"/>
              </w:rPr>
              <w:t>I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 и </w:t>
            </w:r>
            <w:r w:rsidRPr="00AB2898">
              <w:rPr>
                <w:bCs/>
                <w:color w:val="000000"/>
                <w:spacing w:val="4"/>
                <w:sz w:val="24"/>
                <w:szCs w:val="24"/>
                <w:lang w:val="en-US"/>
              </w:rPr>
              <w:t>II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 ряда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5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Гласные звуки и буквы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Узнавание предмета по контурному изображению и деталям рисунка.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666921" w:rsidRDefault="0066692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19</w:t>
            </w:r>
          </w:p>
          <w:p w:rsidR="00666921" w:rsidRPr="002F1D71" w:rsidRDefault="0066692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F1D71" w:rsidRPr="00CA7495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094679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666921" w:rsidRPr="007113AD" w:rsidRDefault="0066692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гласных I и II ряда. [Ы—и] в слогах и словах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Гласные звуки и буквы.</w:t>
            </w:r>
          </w:p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Семья. Дом. 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Узнавание предмета по контурному изображению и деталям рисунка.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7113AD" w:rsidRDefault="0066692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19-23</w:t>
            </w:r>
          </w:p>
        </w:tc>
        <w:tc>
          <w:tcPr>
            <w:tcW w:w="992" w:type="dxa"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7113AD" w:rsidRDefault="00CA7495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666921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гласных I и II ряда. [Ы—и] в предложениях и текстах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5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Гласные звуки и буквы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Узнавание предмета по контурному изображению и деталям рисунка.</w:t>
            </w:r>
          </w:p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666921" w:rsidRDefault="0066692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26</w:t>
            </w:r>
          </w:p>
          <w:p w:rsidR="00666921" w:rsidRPr="002F1D71" w:rsidRDefault="0066692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2F1D71" w:rsidRPr="00CA7495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666921" w:rsidRPr="007113AD" w:rsidRDefault="0066692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гласных I и II ряда. [</w:t>
            </w:r>
            <w:proofErr w:type="gramStart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А-я</w:t>
            </w:r>
            <w:proofErr w:type="gramEnd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] в слогах и словах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5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Гласные звуки и буквы. Домашние и дикие животные. 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Узнавание предмета по контурному изображению и 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lastRenderedPageBreak/>
              <w:t>деталям рисунка.</w:t>
            </w:r>
          </w:p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Игра «Что это?»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7113AD" w:rsidRDefault="003340E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lastRenderedPageBreak/>
              <w:t>26</w:t>
            </w:r>
            <w:r w:rsidR="00CA7495">
              <w:rPr>
                <w:bCs/>
                <w:color w:val="000000"/>
                <w:spacing w:val="4"/>
                <w:sz w:val="24"/>
                <w:szCs w:val="24"/>
              </w:rPr>
              <w:t>-</w:t>
            </w:r>
            <w:r w:rsidR="00DD0C26">
              <w:rPr>
                <w:bCs/>
                <w:color w:val="000000"/>
                <w:spacing w:val="4"/>
                <w:sz w:val="24"/>
                <w:szCs w:val="24"/>
              </w:rPr>
              <w:t>3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7113AD" w:rsidRDefault="00CA7495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3340E1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гласных I и II ряда. [</w:t>
            </w:r>
            <w:proofErr w:type="gramStart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А-я</w:t>
            </w:r>
            <w:proofErr w:type="gramEnd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] в предложениях и текстах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5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Гласные звуки и буквы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5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Упражнения, направленные на увеличение уровня распределения внимания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2F1D71" w:rsidRDefault="003340E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DD0C26">
              <w:rPr>
                <w:bCs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1D71" w:rsidRPr="00DD0C26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615" w:type="dxa"/>
            <w:gridSpan w:val="4"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7113AD">
              <w:rPr>
                <w:b/>
                <w:bCs/>
                <w:color w:val="000000"/>
                <w:spacing w:val="4"/>
                <w:sz w:val="24"/>
                <w:szCs w:val="24"/>
              </w:rPr>
              <w:t>Ноябрь</w:t>
            </w:r>
          </w:p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7113AD">
              <w:rPr>
                <w:bCs/>
                <w:color w:val="000000"/>
                <w:spacing w:val="4"/>
                <w:sz w:val="24"/>
                <w:szCs w:val="24"/>
              </w:rPr>
              <w:t>Каникулы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BF758A" w:rsidRDefault="00BF758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9</w:t>
            </w:r>
          </w:p>
          <w:p w:rsidR="002F1D71" w:rsidRPr="00DD0C26" w:rsidRDefault="00DD0C26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D71" w:rsidRPr="00DD0C26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DD0C26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BF758A" w:rsidRPr="007113AD" w:rsidRDefault="00BF758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гласных I и II ряда. [У-ю] в слогах и словах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Гласные звуки и буквы. Животные наших лесов. Домашние животные. 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Упражнения, направленные на усиление концентрации и устойчивости зрительного внимания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7113AD" w:rsidRDefault="00BF758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9</w:t>
            </w:r>
            <w:r w:rsidR="00DD0C26">
              <w:rPr>
                <w:bCs/>
                <w:color w:val="000000"/>
                <w:spacing w:val="4"/>
                <w:sz w:val="24"/>
                <w:szCs w:val="24"/>
              </w:rPr>
              <w:t>-1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7113AD" w:rsidRDefault="00DD0C26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BF758A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гласных I и II ряда. [У-ю] в предложениях и текстах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Гласные звуки и буквы. Моя любимая игрушка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Усиление концентрации слухового внимания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BF758A" w:rsidRDefault="00BF758A" w:rsidP="002C5F59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16</w:t>
            </w:r>
          </w:p>
          <w:p w:rsidR="002F1D71" w:rsidRPr="00DD0C26" w:rsidRDefault="00DD0C26" w:rsidP="002C5F59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17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D71" w:rsidRPr="00DD0C26" w:rsidRDefault="002F1D71" w:rsidP="002C5F59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BF758A" w:rsidRPr="007113AD" w:rsidRDefault="00BF758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гласных I и II ряда. [</w:t>
            </w:r>
            <w:proofErr w:type="gramStart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О-е</w:t>
            </w:r>
            <w:proofErr w:type="gramEnd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] в слогах и словах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Гласные звуки и буквы. Хищные и травоядные животные. 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Упражнения, направленные на тренировку переключения внимания. 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7113AD" w:rsidRDefault="00BF758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16</w:t>
            </w:r>
            <w:r w:rsidR="00DD0C26">
              <w:rPr>
                <w:bCs/>
                <w:color w:val="000000"/>
                <w:spacing w:val="4"/>
                <w:sz w:val="24"/>
                <w:szCs w:val="24"/>
              </w:rPr>
              <w:t>-2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7113AD" w:rsidRDefault="00DD0C26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BF758A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гласных I и II ряда. [</w:t>
            </w:r>
            <w:proofErr w:type="gramStart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О-е</w:t>
            </w:r>
            <w:proofErr w:type="gramEnd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] в предложениях и текстах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Гласные звуки и буквы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Упражнения, направленные на тренировку распределения и избирательности внимания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BF758A" w:rsidRDefault="00BF758A" w:rsidP="002C5F59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23</w:t>
            </w:r>
          </w:p>
          <w:p w:rsidR="002F1D71" w:rsidRPr="002F1D71" w:rsidRDefault="00DD0C26" w:rsidP="002C5F59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D71" w:rsidRPr="00DD0C26" w:rsidRDefault="002F1D71" w:rsidP="002C5F59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BF758A" w:rsidRPr="007113AD" w:rsidRDefault="00BF758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left="5"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5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гласных I и II ряда. [</w:t>
            </w:r>
            <w:proofErr w:type="gramStart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Э-е</w:t>
            </w:r>
            <w:proofErr w:type="gramEnd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] в слогах и словах, предложениях и текстах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5" w:right="-61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 xml:space="preserve">Гласные звуки и буквы. 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Почта. Профессии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Развитие памяти. 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7113AD" w:rsidRDefault="00BF758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23</w:t>
            </w:r>
            <w:r w:rsidR="00DD0C26">
              <w:rPr>
                <w:bCs/>
                <w:color w:val="000000"/>
                <w:spacing w:val="4"/>
                <w:sz w:val="24"/>
                <w:szCs w:val="24"/>
              </w:rPr>
              <w:t>-2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7113AD" w:rsidRDefault="00DD0C26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BF758A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Понятие слога. Деление слова на слоги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1-2-3-сложные слова с простым открытым слогом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497A1A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Слоговой состав слова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 Перенос слов.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Развитие памяти.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615" w:type="dxa"/>
            <w:gridSpan w:val="4"/>
            <w:shd w:val="clear" w:color="auto" w:fill="auto"/>
          </w:tcPr>
          <w:p w:rsidR="002F1D71" w:rsidRPr="00367362" w:rsidRDefault="002F1D71" w:rsidP="00367362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7113AD">
              <w:rPr>
                <w:b/>
                <w:bCs/>
                <w:color w:val="000000"/>
                <w:spacing w:val="4"/>
                <w:sz w:val="24"/>
                <w:szCs w:val="24"/>
              </w:rPr>
              <w:t>Декабрь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Default="00BF758A" w:rsidP="002C5F59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30.11</w:t>
            </w:r>
          </w:p>
          <w:p w:rsidR="00BF758A" w:rsidRPr="00DD0C26" w:rsidRDefault="00BF758A" w:rsidP="002C5F59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D71" w:rsidRPr="00DD0C26" w:rsidRDefault="002F1D71" w:rsidP="002C5F59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BF758A" w:rsidRPr="007113AD" w:rsidRDefault="00BF758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Слоговой анализ и синтез слова. Порядок слогов </w:t>
            </w:r>
            <w:proofErr w:type="spellStart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вслове</w:t>
            </w:r>
            <w:proofErr w:type="spellEnd"/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Слоговой </w:t>
            </w:r>
            <w:proofErr w:type="spellStart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составслова</w:t>
            </w:r>
            <w:proofErr w:type="spellEnd"/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 Зима, зимующие птицы.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Развитие памяти.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7113AD" w:rsidRDefault="00BF758A" w:rsidP="002C5F59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30</w:t>
            </w:r>
            <w:r w:rsidR="00DD0C26">
              <w:rPr>
                <w:bCs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</w:tcPr>
          <w:p w:rsidR="002F1D71" w:rsidRPr="007113AD" w:rsidRDefault="002F1D71" w:rsidP="002C5F59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7113AD" w:rsidRDefault="00DD0C26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BF758A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Согласные звуки Дифференциация гласных и согласных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Согласные звуки и буквы. 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Упражнения на осознанное восприятие. 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BF758A" w:rsidRDefault="004B1B7D" w:rsidP="002C5F59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 xml:space="preserve">  </w:t>
            </w:r>
            <w:r w:rsidR="00BF758A">
              <w:rPr>
                <w:bCs/>
                <w:color w:val="000000"/>
                <w:spacing w:val="4"/>
                <w:sz w:val="24"/>
                <w:szCs w:val="24"/>
              </w:rPr>
              <w:t>7</w:t>
            </w:r>
          </w:p>
          <w:p w:rsidR="002F1D71" w:rsidRPr="00DD0C26" w:rsidRDefault="00BF758A" w:rsidP="002C5F59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8</w:t>
            </w:r>
            <w:r w:rsidR="004B1B7D">
              <w:rPr>
                <w:bCs/>
                <w:color w:val="000000"/>
                <w:spacing w:val="4"/>
                <w:sz w:val="24"/>
                <w:szCs w:val="24"/>
              </w:rPr>
              <w:t xml:space="preserve">                    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D71" w:rsidRPr="00DD0C26" w:rsidRDefault="002F1D71" w:rsidP="002C5F59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094679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BF758A" w:rsidRPr="007113AD" w:rsidRDefault="00BF758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Дифференциация твердых и мягких согласных. 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Согласные звуки </w:t>
            </w:r>
            <w:proofErr w:type="spellStart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ибуквы</w:t>
            </w:r>
            <w:proofErr w:type="spellEnd"/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Упражнения на осознанное восприятие. 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7113AD" w:rsidRDefault="00BF758A" w:rsidP="00BF758A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7</w:t>
            </w:r>
            <w:r w:rsidR="004B1B7D">
              <w:rPr>
                <w:bCs/>
                <w:color w:val="000000"/>
                <w:spacing w:val="4"/>
                <w:sz w:val="24"/>
                <w:szCs w:val="24"/>
              </w:rPr>
              <w:t>8-1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</w:tcPr>
          <w:p w:rsidR="002F1D71" w:rsidRPr="007113AD" w:rsidRDefault="002F1D71" w:rsidP="002C5F59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7113AD" w:rsidRDefault="004B1B7D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BF758A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Мягкие согласные. Обозначение 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lastRenderedPageBreak/>
              <w:t>мягкости согласных гласными II ряда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lastRenderedPageBreak/>
              <w:t xml:space="preserve">Согласные звуки и буквы. Зима. 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lastRenderedPageBreak/>
              <w:t xml:space="preserve">Зимние забавы и развлечения. 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lastRenderedPageBreak/>
              <w:t xml:space="preserve">Упражнения на осознанное 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lastRenderedPageBreak/>
              <w:t xml:space="preserve">восприятие. </w:t>
            </w:r>
          </w:p>
        </w:tc>
      </w:tr>
      <w:tr w:rsidR="002F1D71" w:rsidRPr="007113AD" w:rsidTr="00035697">
        <w:trPr>
          <w:gridAfter w:val="4"/>
          <w:wAfter w:w="14057" w:type="dxa"/>
          <w:trHeight w:val="443"/>
        </w:trPr>
        <w:tc>
          <w:tcPr>
            <w:tcW w:w="965" w:type="dxa"/>
          </w:tcPr>
          <w:p w:rsidR="00BF758A" w:rsidRDefault="00BF758A" w:rsidP="002C5F59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lastRenderedPageBreak/>
              <w:t>14</w:t>
            </w:r>
          </w:p>
          <w:p w:rsidR="002F1D71" w:rsidRPr="004B1B7D" w:rsidRDefault="004B1B7D" w:rsidP="002C5F59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D71" w:rsidRPr="004B1B7D" w:rsidRDefault="002F1D71" w:rsidP="002C5F59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094679" w:rsidP="00B32B86">
            <w:pPr>
              <w:tabs>
                <w:tab w:val="center" w:pos="442"/>
              </w:tabs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ab/>
              <w:t>1</w:t>
            </w:r>
          </w:p>
          <w:p w:rsidR="002F1D71" w:rsidRDefault="00BF758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Мягкие согласные. Обозначение мягкости согласных гласными II ряда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Согласные звуки и буквы. Мебель. 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Упражнения, направленные на способность устанавливать связи между элементами материала. </w:t>
            </w:r>
          </w:p>
        </w:tc>
      </w:tr>
      <w:tr w:rsidR="002F1D71" w:rsidRPr="007113AD" w:rsidTr="00035697">
        <w:trPr>
          <w:gridAfter w:val="4"/>
          <w:wAfter w:w="14057" w:type="dxa"/>
          <w:trHeight w:val="442"/>
        </w:trPr>
        <w:tc>
          <w:tcPr>
            <w:tcW w:w="965" w:type="dxa"/>
          </w:tcPr>
          <w:p w:rsidR="002F1D71" w:rsidRPr="00B32B86" w:rsidRDefault="00BF758A" w:rsidP="002C5F59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14</w:t>
            </w:r>
            <w:r w:rsidR="004B1B7D">
              <w:rPr>
                <w:bCs/>
                <w:color w:val="000000"/>
                <w:spacing w:val="4"/>
                <w:sz w:val="24"/>
                <w:szCs w:val="24"/>
              </w:rPr>
              <w:t>-1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8</w:t>
            </w:r>
          </w:p>
        </w:tc>
        <w:tc>
          <w:tcPr>
            <w:tcW w:w="992" w:type="dxa"/>
            <w:vMerge/>
            <w:shd w:val="clear" w:color="auto" w:fill="auto"/>
          </w:tcPr>
          <w:p w:rsidR="002F1D71" w:rsidRPr="00B32B86" w:rsidRDefault="002F1D71" w:rsidP="002C5F59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4B1B7D" w:rsidP="00B32B86">
            <w:pPr>
              <w:tabs>
                <w:tab w:val="center" w:pos="442"/>
              </w:tabs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BF758A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left="10"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0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Мягкие согласные. Обозначение мягкости буквой «ь» в конце слова. 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497A1A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Буква «ь». 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Упражнения, направленные на способность устанавливать связи между элементами материала. 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BF758A" w:rsidRDefault="00BF758A" w:rsidP="002C5F59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21</w:t>
            </w:r>
          </w:p>
          <w:p w:rsidR="002F1D71" w:rsidRPr="002F1D71" w:rsidRDefault="004B1B7D" w:rsidP="002C5F59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D71" w:rsidRPr="004B1B7D" w:rsidRDefault="002F1D71" w:rsidP="002C5F59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094679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BF758A" w:rsidRPr="007113AD" w:rsidRDefault="00BF758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Обозначение мягкости согласного буквой «ь» в середине слова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Буква «ь»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Развитие мышления. Коррекционные упражнения, направленные на развитие образного мышления.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7113AD" w:rsidRDefault="00BF758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21</w:t>
            </w:r>
            <w:r w:rsidR="004B1B7D">
              <w:rPr>
                <w:bCs/>
                <w:color w:val="000000"/>
                <w:spacing w:val="4"/>
                <w:sz w:val="24"/>
                <w:szCs w:val="24"/>
              </w:rPr>
              <w:t>-2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7113AD" w:rsidRDefault="004B1B7D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BF758A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Разделительный «ь». 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Буква «ь»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 Строительство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Развитие мышления. Коррекционные упражнения, направленные на развитие образного мышления. 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615" w:type="dxa"/>
            <w:gridSpan w:val="4"/>
            <w:shd w:val="clear" w:color="auto" w:fill="auto"/>
          </w:tcPr>
          <w:p w:rsidR="002F1D71" w:rsidRPr="007113AD" w:rsidRDefault="002F1D71" w:rsidP="00367362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7113AD">
              <w:rPr>
                <w:b/>
                <w:bCs/>
                <w:color w:val="000000"/>
                <w:spacing w:val="4"/>
                <w:sz w:val="24"/>
                <w:szCs w:val="24"/>
              </w:rPr>
              <w:t>Январь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4B1B7D" w:rsidRDefault="00BF758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28.12-10</w:t>
            </w:r>
            <w:r w:rsidR="004B1B7D">
              <w:rPr>
                <w:bCs/>
                <w:color w:val="000000"/>
                <w:spacing w:val="4"/>
                <w:sz w:val="24"/>
                <w:szCs w:val="24"/>
              </w:rPr>
              <w:t>.01</w:t>
            </w:r>
          </w:p>
        </w:tc>
        <w:tc>
          <w:tcPr>
            <w:tcW w:w="992" w:type="dxa"/>
            <w:shd w:val="clear" w:color="auto" w:fill="auto"/>
          </w:tcPr>
          <w:p w:rsidR="002F1D71" w:rsidRPr="00497A1A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615" w:type="dxa"/>
            <w:gridSpan w:val="4"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7113AD">
              <w:rPr>
                <w:bCs/>
                <w:color w:val="000000"/>
                <w:spacing w:val="4"/>
                <w:sz w:val="24"/>
                <w:szCs w:val="24"/>
              </w:rPr>
              <w:t>Каникулы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BF758A" w:rsidRDefault="00BF758A" w:rsidP="007A0116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11</w:t>
            </w:r>
          </w:p>
          <w:p w:rsidR="002F1D71" w:rsidRDefault="004B1B7D" w:rsidP="007A0116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12</w:t>
            </w:r>
          </w:p>
          <w:p w:rsidR="004B1B7D" w:rsidRPr="004B1B7D" w:rsidRDefault="00BF758A" w:rsidP="007A0116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11</w:t>
            </w:r>
            <w:r w:rsidR="004B1B7D">
              <w:rPr>
                <w:bCs/>
                <w:color w:val="000000"/>
                <w:spacing w:val="4"/>
                <w:sz w:val="24"/>
                <w:szCs w:val="24"/>
              </w:rPr>
              <w:t>-1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D71" w:rsidRPr="004B1B7D" w:rsidRDefault="002F1D71" w:rsidP="007A0116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094679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BF758A" w:rsidRDefault="00BF758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4B1B7D" w:rsidRPr="007A0116" w:rsidRDefault="004B1B7D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BF758A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left="10"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0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Разделительный «ь».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B32B86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Зимующие птицы. Серия сюжетных картинок «Кормушка для птиц»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 Буква «ь»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9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Развитие мышления. Коррекционные упражнения, направленные на развитие образного мышления. 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BF758A" w:rsidRDefault="00BF758A" w:rsidP="007A0116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18</w:t>
            </w:r>
          </w:p>
          <w:p w:rsidR="002F1D71" w:rsidRPr="00E57684" w:rsidRDefault="004B1B7D" w:rsidP="007A0116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19</w:t>
            </w:r>
          </w:p>
        </w:tc>
        <w:tc>
          <w:tcPr>
            <w:tcW w:w="992" w:type="dxa"/>
            <w:vMerge/>
            <w:shd w:val="clear" w:color="auto" w:fill="auto"/>
          </w:tcPr>
          <w:p w:rsidR="002F1D71" w:rsidRPr="00E57684" w:rsidRDefault="002F1D71" w:rsidP="007A0116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4B1B7D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BF758A" w:rsidRPr="007A0116" w:rsidRDefault="00BF758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Звукобуквенный анализ слов. Коли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чество букв равно количеству звуков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Гласные и соглас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ные звуки и буквы. Рыбы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Коррекционные упражнения, направленные на развитие образного мышления. 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4B1B7D" w:rsidRDefault="004B1B7D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  <w:p w:rsidR="002F1D71" w:rsidRPr="002F1D71" w:rsidRDefault="00BF758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18</w:t>
            </w:r>
            <w:r w:rsidR="004B1B7D">
              <w:rPr>
                <w:bCs/>
                <w:color w:val="000000"/>
                <w:spacing w:val="4"/>
                <w:sz w:val="24"/>
                <w:szCs w:val="24"/>
              </w:rPr>
              <w:t>-2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D71" w:rsidRPr="00090FA4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7113AD" w:rsidRDefault="00090FA4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BF758A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Звукобуквенный анализ слов. Коли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чество букв боль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ше количества звуков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5" w:right="-61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Буквы «ь» и «ъ».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Коррекционные упражнения, на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правленные на развитие образно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 xml:space="preserve">го мышления. </w:t>
            </w:r>
          </w:p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BF758A" w:rsidRDefault="00BF758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25</w:t>
            </w:r>
          </w:p>
          <w:p w:rsidR="002F1D71" w:rsidRDefault="00090FA4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26</w:t>
            </w:r>
          </w:p>
          <w:p w:rsidR="00090FA4" w:rsidRPr="007113AD" w:rsidRDefault="00BF758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25</w:t>
            </w:r>
            <w:r w:rsidR="00090FA4">
              <w:rPr>
                <w:bCs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29</w:t>
            </w:r>
          </w:p>
        </w:tc>
        <w:tc>
          <w:tcPr>
            <w:tcW w:w="992" w:type="dxa"/>
            <w:vMerge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090FA4" w:rsidP="004B1B7D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BF758A" w:rsidRDefault="00BF758A" w:rsidP="004B1B7D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090FA4" w:rsidRPr="007113AD" w:rsidRDefault="00090FA4" w:rsidP="004B1B7D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BF758A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Звукобуквенный анализ слов. Количество букв меньше количества звуков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Буквы «е», «ё», «ю», «я»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Упражнения, на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правленные на развитие абстракт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 xml:space="preserve">но-логического мышления. 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615" w:type="dxa"/>
            <w:gridSpan w:val="4"/>
            <w:shd w:val="clear" w:color="auto" w:fill="auto"/>
          </w:tcPr>
          <w:p w:rsidR="002F1D71" w:rsidRPr="007113AD" w:rsidRDefault="002F1D71" w:rsidP="00367362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7113AD">
              <w:rPr>
                <w:b/>
                <w:bCs/>
                <w:color w:val="000000"/>
                <w:spacing w:val="4"/>
                <w:sz w:val="24"/>
                <w:szCs w:val="24"/>
              </w:rPr>
              <w:t>Февраль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BF758A" w:rsidRDefault="00BF758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2F1D71" w:rsidRPr="00D51A74" w:rsidRDefault="00D51A74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D71" w:rsidRPr="00D51A74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094679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BF758A" w:rsidRPr="007113AD" w:rsidRDefault="00BF758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Дифференциация звуков, имеющих </w:t>
            </w:r>
            <w:proofErr w:type="spellStart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артикуляторно-акустическое</w:t>
            </w:r>
            <w:proofErr w:type="spellEnd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 сходство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Звонкие и глухие согласные. </w:t>
            </w:r>
          </w:p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Упражнения, на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правленные на развитие абстракт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 xml:space="preserve">но-логического мышления. 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7113AD" w:rsidRDefault="00BF758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  <w:r w:rsidR="00D51A74">
              <w:rPr>
                <w:bCs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7113AD" w:rsidRDefault="00D51A74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BF758A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[в-ф] в слогах и словах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Парные звонкие и глухие согласные. Сказки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Упражнения, на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правленные на развитие абстракт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 xml:space="preserve">но-логического мышления. 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BF758A" w:rsidRDefault="00BF758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8</w:t>
            </w:r>
          </w:p>
          <w:p w:rsidR="002F1D71" w:rsidRPr="002F1D71" w:rsidRDefault="00D51A74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D71" w:rsidRPr="00D51A74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094679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BF758A" w:rsidRPr="007113AD" w:rsidRDefault="00BF758A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1D71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Дифференциация [в—ф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] в слогах и словах, в предложениях и текстах. 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5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Парные звонкие и глухие согласные.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Упражнения, направленные на развитие абстрактно-логического мышления. 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7113AD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8</w:t>
            </w:r>
            <w:r w:rsidR="00D51A74">
              <w:rPr>
                <w:bCs/>
                <w:color w:val="000000"/>
                <w:spacing w:val="4"/>
                <w:sz w:val="24"/>
                <w:szCs w:val="24"/>
              </w:rPr>
              <w:t>-1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7113AD" w:rsidRDefault="00D51A74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BF758A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[б-п] в слогах и словах. Игра «Поймай звук в слове»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Парные звонкие и глухие согласные.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Упражнения, направленные на развитие абстрактно-логического мышления.</w:t>
            </w:r>
          </w:p>
          <w:p w:rsidR="002F1D71" w:rsidRPr="00AB2898" w:rsidRDefault="002F1D71" w:rsidP="003340E1">
            <w:pPr>
              <w:spacing w:line="293" w:lineRule="exact"/>
              <w:ind w:left="10"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C49AC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15</w:t>
            </w:r>
          </w:p>
          <w:p w:rsidR="002F1D71" w:rsidRPr="002F1D71" w:rsidRDefault="00D51A74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D71" w:rsidRPr="00D51A74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094679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2C49AC" w:rsidRPr="007113AD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[б-п] в предложениях и текстах.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Парные звонкие и глухие согласные.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Формирование приемов учебной деятельности. Формирование умения принять учебную задачу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7113AD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15</w:t>
            </w:r>
            <w:r w:rsidR="00D51A74">
              <w:rPr>
                <w:bCs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19</w:t>
            </w:r>
          </w:p>
        </w:tc>
        <w:tc>
          <w:tcPr>
            <w:tcW w:w="992" w:type="dxa"/>
            <w:vMerge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7113AD" w:rsidRDefault="00D51A74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2C49AC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Дифференциация [г-к] в слогах и словах. 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0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Парные звонкие и глухие согласные. Детские игрушки. 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Формирование умения планировать свои действия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2F1D71" w:rsidRDefault="00D51A74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2C49AC"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D71" w:rsidRPr="00D51A74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094679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[г-к] в предложе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ниях и текстах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Парные звонкие и глухие согласные. Учебные вещи. 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Формирование умения действовать по правилу и разных видов контрольно-оценочных действий: планирующего, промежуточного и итогового видов самоконтроля. 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7113AD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22</w:t>
            </w:r>
            <w:r w:rsidR="00D51A74">
              <w:rPr>
                <w:bCs/>
                <w:color w:val="000000"/>
                <w:spacing w:val="4"/>
                <w:sz w:val="24"/>
                <w:szCs w:val="24"/>
              </w:rPr>
              <w:t>-2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D51A74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2C49AC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left="19"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9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[</w:t>
            </w:r>
            <w:proofErr w:type="gramStart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д-т</w:t>
            </w:r>
            <w:proofErr w:type="gramEnd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] в слогах и словах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Парные звонкие и глухие согласные. Домашние и дикие животные. </w:t>
            </w:r>
          </w:p>
        </w:tc>
        <w:tc>
          <w:tcPr>
            <w:tcW w:w="3544" w:type="dxa"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Формирование умения ориентироваться на систему признако</w:t>
            </w:r>
            <w:proofErr w:type="gramStart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в(</w:t>
            </w:r>
            <w:proofErr w:type="gramEnd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условий)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</w:tr>
      <w:tr w:rsidR="002F1D71" w:rsidRPr="007113AD" w:rsidTr="00035697">
        <w:trPr>
          <w:gridAfter w:val="4"/>
          <w:wAfter w:w="14057" w:type="dxa"/>
          <w:trHeight w:val="70"/>
        </w:trPr>
        <w:tc>
          <w:tcPr>
            <w:tcW w:w="965" w:type="dxa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615" w:type="dxa"/>
            <w:gridSpan w:val="4"/>
            <w:shd w:val="clear" w:color="auto" w:fill="auto"/>
          </w:tcPr>
          <w:p w:rsidR="002F1D71" w:rsidRPr="007113AD" w:rsidRDefault="002F1D71" w:rsidP="00367362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7113AD">
              <w:rPr>
                <w:b/>
                <w:bCs/>
                <w:color w:val="000000"/>
                <w:spacing w:val="4"/>
                <w:sz w:val="24"/>
                <w:szCs w:val="24"/>
              </w:rPr>
              <w:t>Март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Default="00D51A74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2C49AC">
              <w:rPr>
                <w:bCs/>
                <w:color w:val="000000"/>
                <w:spacing w:val="4"/>
                <w:sz w:val="24"/>
                <w:szCs w:val="24"/>
              </w:rPr>
              <w:t>9</w:t>
            </w:r>
          </w:p>
          <w:p w:rsidR="002C49AC" w:rsidRPr="00D51A74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D71" w:rsidRPr="00D51A74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094679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2C49AC" w:rsidRPr="007113AD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[</w:t>
            </w:r>
            <w:proofErr w:type="gramStart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д-т</w:t>
            </w:r>
            <w:proofErr w:type="gramEnd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] в предложе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ниях и текстах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0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Ранняя весна. Первоцветы.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Формирование умения действовать по правилу и разных видов контрольно-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lastRenderedPageBreak/>
              <w:t xml:space="preserve">оценочных действий: планирующего, промежуточного и итогового видов самоконтроля. 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7113AD" w:rsidRDefault="00D51A74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lastRenderedPageBreak/>
              <w:t>2</w:t>
            </w:r>
            <w:r w:rsidR="002C49AC">
              <w:rPr>
                <w:bCs/>
                <w:color w:val="000000"/>
                <w:spacing w:val="4"/>
                <w:sz w:val="24"/>
                <w:szCs w:val="24"/>
              </w:rPr>
              <w:t>9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-</w:t>
            </w:r>
            <w:r w:rsidR="002C49AC">
              <w:rPr>
                <w:bCs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7113AD" w:rsidRDefault="00D51A74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2C49AC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[ж-ш] в слогах и словах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Default="002F1D71" w:rsidP="003340E1">
            <w:pPr>
              <w:spacing w:line="293" w:lineRule="exact"/>
              <w:ind w:right="-61" w:firstLine="5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Парные звонкие и глухие согласные. </w:t>
            </w:r>
          </w:p>
          <w:p w:rsidR="002F1D71" w:rsidRPr="00AB2898" w:rsidRDefault="002F1D71" w:rsidP="003340E1">
            <w:pPr>
              <w:spacing w:line="293" w:lineRule="exact"/>
              <w:ind w:right="-61" w:firstLine="5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bCs/>
                <w:color w:val="000000"/>
                <w:spacing w:val="4"/>
                <w:sz w:val="24"/>
                <w:szCs w:val="24"/>
              </w:rPr>
              <w:t>жи-ши</w:t>
            </w:r>
            <w:proofErr w:type="spellEnd"/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Приемы для за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учивания правил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7113AD" w:rsidRDefault="00D51A74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9-1</w:t>
            </w:r>
            <w:r w:rsidR="002C49AC"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7113AD" w:rsidRDefault="00D51A74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2C49AC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Дифференциация [з-с] в слогах и словах. 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Парные звонкие и глухие согласные. 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Развитие произ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 xml:space="preserve">вольности. 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Default="00D51A74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  <w:r w:rsidR="002C49AC">
              <w:rPr>
                <w:bCs/>
                <w:color w:val="000000"/>
                <w:spacing w:val="4"/>
                <w:sz w:val="24"/>
                <w:szCs w:val="24"/>
              </w:rPr>
              <w:t>4</w:t>
            </w:r>
          </w:p>
          <w:p w:rsidR="002C49AC" w:rsidRPr="00D51A74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D71" w:rsidRPr="00D51A74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094679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2C49AC" w:rsidRPr="007113AD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[з-с] в предложе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ниях и текстах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Парные звонкие и глухие согласные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 Мебель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Развитие произ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 xml:space="preserve">вольности. 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7113AD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14</w:t>
            </w:r>
            <w:r w:rsidR="00D51A74">
              <w:rPr>
                <w:bCs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18</w:t>
            </w:r>
          </w:p>
        </w:tc>
        <w:tc>
          <w:tcPr>
            <w:tcW w:w="992" w:type="dxa"/>
            <w:vMerge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7113AD" w:rsidRDefault="00D51A74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2C49AC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[с-ш] в слогах и словах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Звуки и буквы «с-ш». Книги. Беседа о книгах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right="-61" w:firstLine="10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Развитие произ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 xml:space="preserve">вольности. 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D51A74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21</w:t>
            </w:r>
            <w:r w:rsidR="00D51A74">
              <w:rPr>
                <w:bCs/>
                <w:color w:val="000000"/>
                <w:spacing w:val="4"/>
                <w:sz w:val="24"/>
                <w:szCs w:val="24"/>
              </w:rPr>
              <w:t>-2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1D71" w:rsidRPr="00D51A74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</w:tcPr>
          <w:p w:rsidR="002F1D71" w:rsidRPr="007113AD" w:rsidRDefault="002F1D71" w:rsidP="00154D5C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615" w:type="dxa"/>
            <w:gridSpan w:val="4"/>
            <w:shd w:val="clear" w:color="auto" w:fill="auto"/>
          </w:tcPr>
          <w:p w:rsidR="002F1D71" w:rsidRPr="007113AD" w:rsidRDefault="002F1D71" w:rsidP="00154D5C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7113AD">
              <w:rPr>
                <w:bCs/>
                <w:color w:val="000000"/>
                <w:spacing w:val="4"/>
                <w:sz w:val="24"/>
                <w:szCs w:val="24"/>
              </w:rPr>
              <w:t>Каникулы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615" w:type="dxa"/>
            <w:gridSpan w:val="4"/>
            <w:shd w:val="clear" w:color="auto" w:fill="auto"/>
          </w:tcPr>
          <w:p w:rsidR="002F1D71" w:rsidRPr="007113AD" w:rsidRDefault="002F1D71" w:rsidP="00367362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7113AD">
              <w:rPr>
                <w:b/>
                <w:bCs/>
                <w:color w:val="000000"/>
                <w:spacing w:val="4"/>
                <w:sz w:val="24"/>
                <w:szCs w:val="24"/>
              </w:rPr>
              <w:t>Апрель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28</w:t>
            </w:r>
            <w:r w:rsidR="00D51A74">
              <w:rPr>
                <w:bCs/>
                <w:color w:val="000000"/>
                <w:spacing w:val="4"/>
                <w:sz w:val="24"/>
                <w:szCs w:val="24"/>
              </w:rPr>
              <w:t>.03</w:t>
            </w:r>
          </w:p>
          <w:p w:rsidR="002C49AC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29.03</w:t>
            </w:r>
          </w:p>
          <w:p w:rsidR="00A46CD8" w:rsidRPr="00D51A74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38.03-1</w:t>
            </w:r>
            <w:r w:rsidR="00A46CD8">
              <w:rPr>
                <w:bCs/>
                <w:color w:val="000000"/>
                <w:spacing w:val="4"/>
                <w:sz w:val="24"/>
                <w:szCs w:val="24"/>
              </w:rPr>
              <w:t>.04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D71" w:rsidRPr="00D51A74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094679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2C49AC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A46CD8" w:rsidRPr="007113AD" w:rsidRDefault="00A46CD8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2C49AC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[с-ш] в предло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жениях и текстах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 w:firstLine="5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Звуки и буквы «с-ш»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 Парные звонкие и глухие согласные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«Игра с мячом»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Формирование приемов самоконтроля.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4</w:t>
            </w:r>
          </w:p>
          <w:p w:rsidR="002C49AC" w:rsidRPr="007127C2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shd w:val="clear" w:color="auto" w:fill="auto"/>
          </w:tcPr>
          <w:p w:rsidR="002F1D71" w:rsidRPr="007127C2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A46CD8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2C49AC" w:rsidRPr="007113AD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[з-ж] в слогах и словах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tabs>
                <w:tab w:val="left" w:leader="hyphen" w:pos="446"/>
              </w:tabs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Звуки и буквы «з-ж»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Развитие произ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вольности.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D51A74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4-8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D71" w:rsidRPr="00D51A74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7113AD" w:rsidRDefault="00A46CD8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2C49AC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[з-ж] в предло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жениях и текстах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Звуки и буквы «з-ж»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7A0428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Приемы для за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учивания правил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11</w:t>
            </w:r>
          </w:p>
          <w:p w:rsidR="002C49AC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12</w:t>
            </w:r>
          </w:p>
          <w:p w:rsidR="002C49AC" w:rsidRPr="007113AD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11-15</w:t>
            </w:r>
          </w:p>
        </w:tc>
        <w:tc>
          <w:tcPr>
            <w:tcW w:w="992" w:type="dxa"/>
            <w:vMerge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46CD8" w:rsidRDefault="00A46CD8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2F1D71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2C49AC" w:rsidRPr="007113AD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[с-ц] в слогах и словах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Звуки и буквы «с-ц». Времена го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да. Сказка С.Я. Мар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шака «Двенадцать месяцев»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904FDE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Формирование умения планировать свои действия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  <w:p w:rsidR="002F1D71" w:rsidRPr="007113AD" w:rsidRDefault="002F1D71" w:rsidP="003340E1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A46CD8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18</w:t>
            </w:r>
          </w:p>
          <w:p w:rsidR="002C49AC" w:rsidRPr="002F1D71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D71" w:rsidRPr="00D51A74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094679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2C49AC" w:rsidRPr="007113AD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[ч-ш] в слогах и словах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Звуки и буквы «ч-ш». Времена года. Рассказ К.Д. Ушинского «Четыре желания»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Развитие произ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вольности.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7113AD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18-22</w:t>
            </w:r>
          </w:p>
        </w:tc>
        <w:tc>
          <w:tcPr>
            <w:tcW w:w="992" w:type="dxa"/>
            <w:vMerge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7113AD" w:rsidRDefault="00D51A74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2C49AC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[ч-ш] в предло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жениях и текстах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Звуки и буквы «ч-ш»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Формирование приемов самоконтроля.</w:t>
            </w:r>
          </w:p>
        </w:tc>
      </w:tr>
      <w:tr w:rsidR="002F1D71" w:rsidRPr="007113AD" w:rsidTr="00035697">
        <w:trPr>
          <w:gridAfter w:val="4"/>
          <w:wAfter w:w="14057" w:type="dxa"/>
          <w:trHeight w:val="842"/>
        </w:trPr>
        <w:tc>
          <w:tcPr>
            <w:tcW w:w="965" w:type="dxa"/>
          </w:tcPr>
          <w:p w:rsidR="002F1D71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25</w:t>
            </w:r>
          </w:p>
          <w:p w:rsidR="002C49AC" w:rsidRPr="00D51A74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D71" w:rsidRPr="00A46CD8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Default="00094679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  <w:p w:rsidR="002C49AC" w:rsidRPr="007113AD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[ч-щ] в слогах и словах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Аффрикаты. Звуки и буквы «ч-щ». Транспорт. 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Приемы для за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учивания правил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7113AD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lastRenderedPageBreak/>
              <w:t>25-29</w:t>
            </w:r>
          </w:p>
        </w:tc>
        <w:tc>
          <w:tcPr>
            <w:tcW w:w="992" w:type="dxa"/>
            <w:vMerge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7113AD" w:rsidRDefault="00A46CD8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2C49AC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[ч-щ] в предло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жениях и текстах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Аффрикаты. Звуки и буквы «ч-щ»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 xml:space="preserve">. Правописание </w:t>
            </w:r>
            <w:proofErr w:type="spellStart"/>
            <w:proofErr w:type="gramStart"/>
            <w:r>
              <w:rPr>
                <w:bCs/>
                <w:color w:val="000000"/>
                <w:spacing w:val="4"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Приемы для за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учивания правил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</w:tr>
      <w:tr w:rsidR="002F1D71" w:rsidRPr="007113AD" w:rsidTr="00367362">
        <w:trPr>
          <w:trHeight w:val="254"/>
        </w:trPr>
        <w:tc>
          <w:tcPr>
            <w:tcW w:w="965" w:type="dxa"/>
          </w:tcPr>
          <w:p w:rsidR="002F1D71" w:rsidRPr="003C6EE3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F1D71" w:rsidRPr="003C6EE3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615" w:type="dxa"/>
            <w:gridSpan w:val="4"/>
            <w:shd w:val="clear" w:color="auto" w:fill="auto"/>
          </w:tcPr>
          <w:p w:rsidR="002F1D71" w:rsidRPr="003C6EE3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3C6EE3">
              <w:rPr>
                <w:b/>
                <w:bCs/>
                <w:color w:val="000000"/>
                <w:spacing w:val="4"/>
                <w:sz w:val="24"/>
                <w:szCs w:val="24"/>
              </w:rPr>
              <w:t>Май</w:t>
            </w:r>
          </w:p>
        </w:tc>
        <w:tc>
          <w:tcPr>
            <w:tcW w:w="5237" w:type="dxa"/>
          </w:tcPr>
          <w:p w:rsidR="002F1D71" w:rsidRPr="007113AD" w:rsidRDefault="002F1D7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940" w:type="dxa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[с-ц] в предло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жениях и текстах</w:t>
            </w:r>
          </w:p>
        </w:tc>
        <w:tc>
          <w:tcPr>
            <w:tcW w:w="2940" w:type="dxa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Звуки и буквы «с-ц»</w:t>
            </w:r>
          </w:p>
        </w:tc>
        <w:tc>
          <w:tcPr>
            <w:tcW w:w="2940" w:type="dxa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Приемы для за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учивания правил</w:t>
            </w:r>
          </w:p>
        </w:tc>
      </w:tr>
      <w:tr w:rsidR="002F1D71" w:rsidRPr="007113AD" w:rsidTr="00035697">
        <w:trPr>
          <w:gridAfter w:val="4"/>
          <w:wAfter w:w="14057" w:type="dxa"/>
          <w:trHeight w:val="144"/>
        </w:trPr>
        <w:tc>
          <w:tcPr>
            <w:tcW w:w="965" w:type="dxa"/>
          </w:tcPr>
          <w:p w:rsidR="002F1D71" w:rsidRPr="00A46CD8" w:rsidRDefault="00A46CD8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4</w:t>
            </w:r>
            <w:r w:rsidR="002C49AC">
              <w:rPr>
                <w:bCs/>
                <w:color w:val="000000"/>
                <w:spacing w:val="4"/>
                <w:sz w:val="24"/>
                <w:szCs w:val="24"/>
              </w:rPr>
              <w:t>-6</w:t>
            </w:r>
          </w:p>
        </w:tc>
        <w:tc>
          <w:tcPr>
            <w:tcW w:w="992" w:type="dxa"/>
            <w:shd w:val="clear" w:color="auto" w:fill="auto"/>
          </w:tcPr>
          <w:p w:rsidR="002F1D71" w:rsidRPr="00A46CD8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7113AD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[ч-ц] в слогах и словах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  <w:r w:rsidR="002C49AC"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 Дифференциация [</w:t>
            </w:r>
            <w:proofErr w:type="spellStart"/>
            <w:r w:rsidR="002C49AC" w:rsidRPr="00AB2898">
              <w:rPr>
                <w:bCs/>
                <w:color w:val="000000"/>
                <w:spacing w:val="4"/>
                <w:sz w:val="24"/>
                <w:szCs w:val="24"/>
              </w:rPr>
              <w:t>ч-ц</w:t>
            </w:r>
            <w:proofErr w:type="spellEnd"/>
            <w:proofErr w:type="gramStart"/>
            <w:r w:rsidR="002C49AC" w:rsidRPr="00AB2898">
              <w:rPr>
                <w:bCs/>
                <w:color w:val="000000"/>
                <w:spacing w:val="4"/>
                <w:sz w:val="24"/>
                <w:szCs w:val="24"/>
              </w:rPr>
              <w:t>]в</w:t>
            </w:r>
            <w:proofErr w:type="gramEnd"/>
            <w:r w:rsidR="002C49AC"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 предложе</w:t>
            </w:r>
            <w:r w:rsidR="002C49AC"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ниях и текстах</w:t>
            </w:r>
            <w:r w:rsidR="002C49AC"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FB562C" w:rsidRDefault="002F1D71" w:rsidP="00FB562C">
            <w:pPr>
              <w:spacing w:line="293" w:lineRule="exact"/>
              <w:ind w:left="19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FB562C">
              <w:rPr>
                <w:bCs/>
                <w:color w:val="000000"/>
                <w:spacing w:val="4"/>
                <w:sz w:val="24"/>
                <w:szCs w:val="24"/>
              </w:rPr>
              <w:t>Аффрикаты. Звуки и буквы «ч-ц». Транспорт, физ</w:t>
            </w:r>
            <w:r w:rsidRPr="00FB562C">
              <w:rPr>
                <w:bCs/>
                <w:color w:val="000000"/>
                <w:spacing w:val="4"/>
                <w:sz w:val="24"/>
                <w:szCs w:val="24"/>
              </w:rPr>
              <w:softHyphen/>
              <w:t>культура, спорт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2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Упражнения на избирательность запоминания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</w:tr>
      <w:tr w:rsidR="002F1D71" w:rsidRPr="007113AD" w:rsidTr="00035697">
        <w:trPr>
          <w:gridAfter w:val="4"/>
          <w:wAfter w:w="14057" w:type="dxa"/>
          <w:trHeight w:val="856"/>
        </w:trPr>
        <w:tc>
          <w:tcPr>
            <w:tcW w:w="965" w:type="dxa"/>
          </w:tcPr>
          <w:p w:rsidR="002F1D71" w:rsidRPr="00A46CD8" w:rsidRDefault="00A46CD8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  <w:r w:rsidR="002C49AC">
              <w:rPr>
                <w:bCs/>
                <w:color w:val="000000"/>
                <w:spacing w:val="4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D71" w:rsidRPr="00A46CD8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7113AD" w:rsidRDefault="00094679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1D71" w:rsidRPr="00AB2898" w:rsidRDefault="002F1D71" w:rsidP="0021309D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21309D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[</w:t>
            </w:r>
            <w:proofErr w:type="gramStart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ч-т</w:t>
            </w:r>
            <w:proofErr w:type="gramEnd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'] в слогах и словах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21309D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Аффрикаты. Звуки и буквы [</w:t>
            </w:r>
            <w:proofErr w:type="gramStart"/>
            <w:r>
              <w:rPr>
                <w:bCs/>
                <w:color w:val="000000"/>
                <w:spacing w:val="4"/>
                <w:sz w:val="24"/>
                <w:szCs w:val="24"/>
              </w:rPr>
              <w:t>ч-т</w:t>
            </w:r>
            <w:proofErr w:type="gramEnd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 xml:space="preserve">]. Птицы, насекомые. В. Бианки «Приключение </w:t>
            </w:r>
            <w:proofErr w:type="spellStart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муравьишки</w:t>
            </w:r>
            <w:proofErr w:type="spellEnd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»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Координация объ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ема зрительной и слуховой памяти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</w:tr>
      <w:tr w:rsidR="002F1D71" w:rsidRPr="007113AD" w:rsidTr="00367362">
        <w:trPr>
          <w:gridAfter w:val="4"/>
          <w:wAfter w:w="14057" w:type="dxa"/>
          <w:trHeight w:val="395"/>
        </w:trPr>
        <w:tc>
          <w:tcPr>
            <w:tcW w:w="965" w:type="dxa"/>
          </w:tcPr>
          <w:p w:rsidR="002F1D71" w:rsidRPr="007113AD" w:rsidRDefault="002C49AC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10</w:t>
            </w:r>
            <w:r w:rsidR="00A46CD8">
              <w:rPr>
                <w:bCs/>
                <w:color w:val="000000"/>
                <w:spacing w:val="4"/>
                <w:sz w:val="24"/>
                <w:szCs w:val="24"/>
              </w:rPr>
              <w:t>-1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7113AD" w:rsidRDefault="00A46CD8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2C49AC">
              <w:rPr>
                <w:bCs/>
                <w:color w:val="000000"/>
                <w:spacing w:val="4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F1D71" w:rsidRPr="00AB2898" w:rsidRDefault="002F1D71" w:rsidP="0021309D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1D71" w:rsidRPr="00AB2898" w:rsidRDefault="002F1D71" w:rsidP="0021309D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Дифференциация [</w:t>
            </w:r>
            <w:proofErr w:type="gramStart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ч-т</w:t>
            </w:r>
            <w:proofErr w:type="gramEnd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'] в предложениях и текстах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Аффрикаты. Звуки и буквы «</w:t>
            </w:r>
            <w:proofErr w:type="gramStart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ч-т</w:t>
            </w:r>
            <w:proofErr w:type="gramEnd"/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»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1D71" w:rsidRPr="00AB2898" w:rsidRDefault="002F1D71" w:rsidP="003340E1">
            <w:pPr>
              <w:spacing w:line="293" w:lineRule="exact"/>
              <w:ind w:left="14" w:right="-61"/>
              <w:rPr>
                <w:bCs/>
                <w:color w:val="000000"/>
                <w:spacing w:val="4"/>
                <w:sz w:val="24"/>
                <w:szCs w:val="24"/>
              </w:rPr>
            </w:pP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t>Развитие произ</w:t>
            </w:r>
            <w:r w:rsidRPr="00AB2898">
              <w:rPr>
                <w:bCs/>
                <w:color w:val="000000"/>
                <w:spacing w:val="4"/>
                <w:sz w:val="24"/>
                <w:szCs w:val="24"/>
              </w:rPr>
              <w:softHyphen/>
              <w:t>вольности.</w:t>
            </w:r>
          </w:p>
        </w:tc>
      </w:tr>
      <w:tr w:rsidR="002F1D71" w:rsidRPr="007113AD" w:rsidTr="00035697">
        <w:trPr>
          <w:gridAfter w:val="4"/>
          <w:wAfter w:w="14057" w:type="dxa"/>
          <w:trHeight w:val="286"/>
        </w:trPr>
        <w:tc>
          <w:tcPr>
            <w:tcW w:w="965" w:type="dxa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615" w:type="dxa"/>
            <w:gridSpan w:val="4"/>
            <w:shd w:val="clear" w:color="auto" w:fill="auto"/>
          </w:tcPr>
          <w:p w:rsidR="002F1D71" w:rsidRPr="00367362" w:rsidRDefault="002F1D71" w:rsidP="00367362">
            <w:pPr>
              <w:spacing w:line="293" w:lineRule="exact"/>
              <w:ind w:right="-61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7113AD">
              <w:rPr>
                <w:b/>
                <w:bCs/>
                <w:color w:val="000000"/>
                <w:spacing w:val="4"/>
                <w:sz w:val="24"/>
                <w:szCs w:val="24"/>
              </w:rPr>
              <w:t>I</w:t>
            </w:r>
            <w:r w:rsidRPr="007113AD">
              <w:rPr>
                <w:b/>
                <w:bCs/>
                <w:color w:val="000000"/>
                <w:spacing w:val="4"/>
                <w:sz w:val="24"/>
                <w:szCs w:val="24"/>
                <w:lang w:val="en-US"/>
              </w:rPr>
              <w:t>V</w:t>
            </w:r>
            <w:r w:rsidRPr="007113AD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этап (оценочный)</w:t>
            </w:r>
          </w:p>
        </w:tc>
      </w:tr>
      <w:tr w:rsidR="002F1D71" w:rsidRPr="007113AD" w:rsidTr="00035697">
        <w:trPr>
          <w:gridAfter w:val="4"/>
          <w:wAfter w:w="14057" w:type="dxa"/>
          <w:trHeight w:val="879"/>
        </w:trPr>
        <w:tc>
          <w:tcPr>
            <w:tcW w:w="965" w:type="dxa"/>
          </w:tcPr>
          <w:p w:rsidR="002F1D71" w:rsidRPr="00A46CD8" w:rsidRDefault="000F68FD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16-23</w:t>
            </w:r>
          </w:p>
        </w:tc>
        <w:tc>
          <w:tcPr>
            <w:tcW w:w="992" w:type="dxa"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  <w:lang w:val="en-US"/>
              </w:rPr>
            </w:pPr>
          </w:p>
          <w:p w:rsidR="002F1D71" w:rsidRPr="00A46CD8" w:rsidRDefault="002F1D71" w:rsidP="00A46CD8">
            <w:pPr>
              <w:spacing w:line="293" w:lineRule="exact"/>
              <w:ind w:right="-61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D71" w:rsidRPr="007113AD" w:rsidRDefault="002F1D71" w:rsidP="00E57684">
            <w:pPr>
              <w:spacing w:line="293" w:lineRule="exact"/>
              <w:ind w:right="-61"/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623" w:type="dxa"/>
            <w:gridSpan w:val="3"/>
            <w:shd w:val="clear" w:color="auto" w:fill="auto"/>
          </w:tcPr>
          <w:p w:rsidR="002F1D71" w:rsidRPr="007113AD" w:rsidRDefault="002F1D71" w:rsidP="00E57684">
            <w:pPr>
              <w:spacing w:line="293" w:lineRule="exact"/>
              <w:ind w:right="-61"/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  <w:r w:rsidRPr="007113AD">
              <w:rPr>
                <w:bCs/>
                <w:color w:val="000000"/>
                <w:spacing w:val="4"/>
                <w:sz w:val="24"/>
                <w:szCs w:val="24"/>
              </w:rPr>
              <w:t xml:space="preserve">Оценка результативности коррекционной работы. Проведение итоговых </w:t>
            </w:r>
            <w:proofErr w:type="spellStart"/>
            <w:r w:rsidRPr="007113AD">
              <w:rPr>
                <w:bCs/>
                <w:color w:val="000000"/>
                <w:spacing w:val="4"/>
                <w:sz w:val="24"/>
                <w:szCs w:val="24"/>
              </w:rPr>
              <w:t>срезовых</w:t>
            </w:r>
            <w:proofErr w:type="spellEnd"/>
            <w:r w:rsidRPr="007113AD">
              <w:rPr>
                <w:bCs/>
                <w:color w:val="000000"/>
                <w:spacing w:val="4"/>
                <w:sz w:val="24"/>
                <w:szCs w:val="24"/>
              </w:rPr>
              <w:t xml:space="preserve"> проверочных работ. Количественный и качественный анал</w:t>
            </w:r>
            <w:bookmarkStart w:id="0" w:name="_GoBack"/>
            <w:bookmarkEnd w:id="0"/>
            <w:r w:rsidRPr="007113AD">
              <w:rPr>
                <w:bCs/>
                <w:color w:val="000000"/>
                <w:spacing w:val="4"/>
                <w:sz w:val="24"/>
                <w:szCs w:val="24"/>
              </w:rPr>
              <w:t>из ошибок. Награждение детей. Фронтальное обследование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</w:tr>
      <w:tr w:rsidR="002F1D71" w:rsidRPr="007113AD" w:rsidTr="00035697">
        <w:trPr>
          <w:gridAfter w:val="4"/>
          <w:wAfter w:w="14057" w:type="dxa"/>
          <w:trHeight w:val="301"/>
        </w:trPr>
        <w:tc>
          <w:tcPr>
            <w:tcW w:w="965" w:type="dxa"/>
          </w:tcPr>
          <w:p w:rsidR="002F1D71" w:rsidRPr="00A46CD8" w:rsidRDefault="000F68FD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24-31</w:t>
            </w:r>
          </w:p>
        </w:tc>
        <w:tc>
          <w:tcPr>
            <w:tcW w:w="992" w:type="dxa"/>
            <w:shd w:val="clear" w:color="auto" w:fill="auto"/>
          </w:tcPr>
          <w:p w:rsidR="002F1D71" w:rsidRPr="00A46CD8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3" w:type="dxa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615" w:type="dxa"/>
            <w:gridSpan w:val="4"/>
            <w:shd w:val="clear" w:color="auto" w:fill="auto"/>
          </w:tcPr>
          <w:p w:rsidR="002F1D71" w:rsidRPr="007113AD" w:rsidRDefault="002F1D71" w:rsidP="003340E1">
            <w:pPr>
              <w:spacing w:line="293" w:lineRule="exact"/>
              <w:ind w:right="-61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7113AD">
              <w:rPr>
                <w:bCs/>
                <w:color w:val="000000"/>
                <w:spacing w:val="4"/>
                <w:sz w:val="24"/>
                <w:szCs w:val="24"/>
              </w:rPr>
              <w:t>Оценка динамики работы с учащимися. Подведение итогов работы за год.</w:t>
            </w:r>
          </w:p>
        </w:tc>
      </w:tr>
    </w:tbl>
    <w:p w:rsidR="003C6EE3" w:rsidRDefault="003C6EE3" w:rsidP="003C6EE3">
      <w:pPr>
        <w:ind w:left="-1134" w:right="-284"/>
      </w:pPr>
    </w:p>
    <w:p w:rsidR="00C2481E" w:rsidRDefault="00C2481E"/>
    <w:sectPr w:rsidR="00C2481E" w:rsidSect="003C6EE3"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EE3"/>
    <w:rsid w:val="00035697"/>
    <w:rsid w:val="00090FA4"/>
    <w:rsid w:val="00094679"/>
    <w:rsid w:val="000A0DAC"/>
    <w:rsid w:val="000F68FD"/>
    <w:rsid w:val="00147CEE"/>
    <w:rsid w:val="00154D5C"/>
    <w:rsid w:val="001E25C5"/>
    <w:rsid w:val="001F0B0F"/>
    <w:rsid w:val="0021309D"/>
    <w:rsid w:val="00296E97"/>
    <w:rsid w:val="002C49AC"/>
    <w:rsid w:val="002C5F59"/>
    <w:rsid w:val="002F1D71"/>
    <w:rsid w:val="00302842"/>
    <w:rsid w:val="00312CAA"/>
    <w:rsid w:val="003340E1"/>
    <w:rsid w:val="0034137D"/>
    <w:rsid w:val="00367362"/>
    <w:rsid w:val="003B3F9E"/>
    <w:rsid w:val="003C6EE3"/>
    <w:rsid w:val="003D02DD"/>
    <w:rsid w:val="003E7CB1"/>
    <w:rsid w:val="0041209B"/>
    <w:rsid w:val="0047064D"/>
    <w:rsid w:val="004730A6"/>
    <w:rsid w:val="0049348C"/>
    <w:rsid w:val="00497A1A"/>
    <w:rsid w:val="004B1B7D"/>
    <w:rsid w:val="005F32AD"/>
    <w:rsid w:val="00666921"/>
    <w:rsid w:val="007127C2"/>
    <w:rsid w:val="007857E5"/>
    <w:rsid w:val="007A0116"/>
    <w:rsid w:val="00825B6A"/>
    <w:rsid w:val="008360FE"/>
    <w:rsid w:val="00904FDE"/>
    <w:rsid w:val="00923882"/>
    <w:rsid w:val="00952BA4"/>
    <w:rsid w:val="00985DC5"/>
    <w:rsid w:val="00A46CD8"/>
    <w:rsid w:val="00AA722A"/>
    <w:rsid w:val="00B32B86"/>
    <w:rsid w:val="00BB3CAF"/>
    <w:rsid w:val="00BB7D74"/>
    <w:rsid w:val="00BF758A"/>
    <w:rsid w:val="00C2481E"/>
    <w:rsid w:val="00CA7495"/>
    <w:rsid w:val="00CE6939"/>
    <w:rsid w:val="00D51A74"/>
    <w:rsid w:val="00D709A7"/>
    <w:rsid w:val="00DD0C26"/>
    <w:rsid w:val="00E57684"/>
    <w:rsid w:val="00EC075D"/>
    <w:rsid w:val="00F1044A"/>
    <w:rsid w:val="00F213FC"/>
    <w:rsid w:val="00F2514C"/>
    <w:rsid w:val="00FB5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Настя</cp:lastModifiedBy>
  <cp:revision>21</cp:revision>
  <cp:lastPrinted>2014-11-14T08:04:00Z</cp:lastPrinted>
  <dcterms:created xsi:type="dcterms:W3CDTF">2014-06-24T13:34:00Z</dcterms:created>
  <dcterms:modified xsi:type="dcterms:W3CDTF">2015-09-16T20:03:00Z</dcterms:modified>
</cp:coreProperties>
</file>